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F4D2243" w14:textId="77777777" w:rsidTr="002E3689">
        <w:trPr>
          <w:trHeight w:val="1562"/>
        </w:trPr>
        <w:tc>
          <w:tcPr>
            <w:tcW w:w="3582" w:type="dxa"/>
          </w:tcPr>
          <w:p w14:paraId="7A57221F" w14:textId="5F401B00" w:rsidR="002E3689" w:rsidRPr="002E3689" w:rsidRDefault="003F11D8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7378BF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lang w:eastAsia="zh-CN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03166D">
              <w:rPr>
                <w:rFonts w:ascii="HG正楷書体-PRO" w:eastAsia="HG正楷書体-PRO"/>
                <w:lang w:eastAsia="zh-CN"/>
              </w:rPr>
              <w:t>2</w:t>
            </w:r>
            <w:r w:rsidR="007378BF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BC4EFF3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D3644AC" w14:textId="77777777" w:rsidR="002E3689" w:rsidRPr="002E3689" w:rsidRDefault="00491704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0" wp14:anchorId="0906E8D6" wp14:editId="6D3A4E4A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814705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F58B50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906E8D6" id="角丸四角形 11" o:spid="_x0000_s1026" style="position:absolute;left:0;text-align:left;margin-left:101.05pt;margin-top:64.15pt;width:75pt;height:3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7EF58B50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35F55D04" w14:textId="4F322D96" w:rsidR="002E3689" w:rsidRPr="008F6DF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8F6DF9">
              <w:rPr>
                <w:rFonts w:ascii="HG正楷書体-PRO" w:eastAsia="HG正楷書体-PRO" w:hint="eastAsia"/>
              </w:rPr>
              <w:t>修士課程</w:t>
            </w:r>
            <w:r w:rsidR="003C210D" w:rsidRPr="008F6DF9">
              <w:rPr>
                <w:rFonts w:ascii="HG正楷書体-PRO" w:eastAsia="HG正楷書体-PRO" w:hint="eastAsia"/>
              </w:rPr>
              <w:t>（</w:t>
            </w:r>
            <w:r w:rsidR="00FF48BE">
              <w:rPr>
                <w:rFonts w:ascii="HG正楷書体-PRO" w:eastAsia="HG正楷書体-PRO" w:hint="eastAsia"/>
              </w:rPr>
              <w:t>夏</w:t>
            </w:r>
            <w:r w:rsidR="003C210D" w:rsidRPr="008F6DF9">
              <w:rPr>
                <w:rFonts w:ascii="HG正楷書体-PRO" w:eastAsia="HG正楷書体-PRO" w:hint="eastAsia"/>
              </w:rPr>
              <w:t>季募集）</w:t>
            </w:r>
          </w:p>
          <w:p w14:paraId="20FE36D3" w14:textId="77777777" w:rsidR="002E3689" w:rsidRDefault="002E3689" w:rsidP="00814B94">
            <w:pPr>
              <w:spacing w:line="360" w:lineRule="exact"/>
              <w:ind w:left="-17"/>
            </w:pPr>
          </w:p>
          <w:p w14:paraId="538A045C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70D610BD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9111A94" wp14:editId="5035A091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C1748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D284B11" w14:textId="096C1781" w:rsidR="002E3689" w:rsidRDefault="002E3689"/>
    <w:p w14:paraId="7DD4A623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0072797" w14:textId="77777777" w:rsidTr="002E3689">
        <w:trPr>
          <w:trHeight w:val="830"/>
        </w:trPr>
        <w:tc>
          <w:tcPr>
            <w:tcW w:w="1752" w:type="dxa"/>
          </w:tcPr>
          <w:p w14:paraId="61F67A2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47BA4573" w14:textId="1C58D9B2" w:rsidR="002E3689" w:rsidRDefault="002E3689" w:rsidP="002E3689"/>
        </w:tc>
      </w:tr>
    </w:tbl>
    <w:p w14:paraId="3D86AB64" w14:textId="77777777" w:rsidR="002E3689" w:rsidRDefault="002E3689"/>
    <w:p w14:paraId="7269E581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1F9F5790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3967F52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FFD9D10" wp14:editId="1F7F6B1F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F45913" id="直線矢印コネクタ 2" o:spid="_x0000_s1026" type="#_x0000_t32" style="position:absolute;margin-left:46.35pt;margin-top:9.6pt;width:13.45pt;height:0;flip:x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72505992" w14:textId="77777777" w:rsidTr="007433BB">
        <w:trPr>
          <w:gridBefore w:val="1"/>
          <w:gridAfter w:val="1"/>
          <w:wBefore w:w="14" w:type="dxa"/>
          <w:wAfter w:w="13" w:type="dxa"/>
          <w:trHeight w:val="749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02EF" w14:textId="77777777" w:rsidR="00494FDC" w:rsidRDefault="00494FDC" w:rsidP="00494FDC">
            <w:pPr>
              <w:ind w:left="-31"/>
            </w:pPr>
          </w:p>
        </w:tc>
      </w:tr>
      <w:tr w:rsidR="00C70DDC" w14:paraId="686964A6" w14:textId="77777777" w:rsidTr="009E2C0B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12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3293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1D65E0AF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789EAAE5" w14:textId="2512972F" w:rsidR="00D469A2" w:rsidRDefault="00C70DDC" w:rsidP="00F90A38">
      <w:pPr>
        <w:spacing w:line="240" w:lineRule="exact"/>
        <w:ind w:left="400" w:hangingChars="250" w:hanging="40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AC5D9B">
        <w:rPr>
          <w:rFonts w:asciiTheme="minorEastAsia" w:hAnsiTheme="minorEastAsia" w:hint="eastAsia"/>
          <w:sz w:val="16"/>
        </w:rPr>
        <w:t>が</w:t>
      </w:r>
      <w:r w:rsidR="00AC5D9B">
        <w:rPr>
          <w:rFonts w:asciiTheme="minorEastAsia" w:hAnsiTheme="minorEastAsia"/>
          <w:sz w:val="16"/>
        </w:rPr>
        <w:t>掲載</w:t>
      </w:r>
      <w:r w:rsidR="00D469A2">
        <w:rPr>
          <w:rFonts w:asciiTheme="minorEastAsia" w:hAnsiTheme="minorEastAsia" w:hint="eastAsia"/>
          <w:sz w:val="16"/>
        </w:rPr>
        <w:t>さ</w:t>
      </w:r>
    </w:p>
    <w:p w14:paraId="2E4734A9" w14:textId="1D34A508" w:rsidR="00494FDC" w:rsidRPr="00494FDC" w:rsidRDefault="00AC5D9B" w:rsidP="00F90A38">
      <w:pPr>
        <w:spacing w:line="240" w:lineRule="exact"/>
        <w:ind w:left="400" w:hangingChars="250" w:hanging="40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1A426F">
        <w:rPr>
          <w:rFonts w:asciiTheme="minorEastAsia" w:hAnsiTheme="minorEastAsia"/>
          <w:b/>
          <w:bCs/>
          <w:sz w:val="16"/>
        </w:rPr>
        <w:t>URL</w:t>
      </w:r>
      <w:r w:rsidRPr="001A426F">
        <w:rPr>
          <w:rFonts w:asciiTheme="minorEastAsia" w:hAnsiTheme="minorEastAsia" w:hint="eastAsia"/>
          <w:b/>
          <w:bCs/>
          <w:sz w:val="16"/>
        </w:rPr>
        <w:t>の先のサイトやファイルは</w:t>
      </w:r>
      <w:r w:rsidRPr="001A426F">
        <w:rPr>
          <w:rFonts w:asciiTheme="minorEastAsia" w:hAnsiTheme="minorEastAsia"/>
          <w:b/>
          <w:bCs/>
          <w:sz w:val="16"/>
        </w:rPr>
        <w:t>202</w:t>
      </w:r>
      <w:r w:rsidR="008A78FF">
        <w:rPr>
          <w:rFonts w:asciiTheme="minorEastAsia" w:hAnsiTheme="minorEastAsia" w:hint="eastAsia"/>
          <w:b/>
          <w:bCs/>
          <w:sz w:val="16"/>
        </w:rPr>
        <w:t>5</w:t>
      </w:r>
      <w:r w:rsidRPr="001A426F">
        <w:rPr>
          <w:rFonts w:asciiTheme="minorEastAsia" w:hAnsiTheme="minorEastAsia" w:hint="eastAsia"/>
          <w:b/>
          <w:bCs/>
          <w:sz w:val="16"/>
        </w:rPr>
        <w:t>年</w:t>
      </w:r>
      <w:r w:rsidR="005B5432" w:rsidRPr="001A426F">
        <w:rPr>
          <w:rFonts w:asciiTheme="minorEastAsia" w:hAnsiTheme="minorEastAsia"/>
          <w:b/>
          <w:bCs/>
          <w:sz w:val="16"/>
        </w:rPr>
        <w:t>8</w:t>
      </w:r>
      <w:r w:rsidRPr="001A426F">
        <w:rPr>
          <w:rFonts w:asciiTheme="minorEastAsia" w:hAnsiTheme="minorEastAsia" w:hint="eastAsia"/>
          <w:b/>
          <w:bCs/>
          <w:sz w:val="16"/>
        </w:rPr>
        <w:t>月</w:t>
      </w:r>
      <w:r w:rsidR="007B0F71" w:rsidRPr="001A426F">
        <w:rPr>
          <w:rFonts w:asciiTheme="minorEastAsia" w:hAnsiTheme="minorEastAsia"/>
          <w:b/>
          <w:bCs/>
          <w:sz w:val="16"/>
        </w:rPr>
        <w:t>31日</w:t>
      </w:r>
      <w:r w:rsidRPr="001A426F">
        <w:rPr>
          <w:rFonts w:asciiTheme="minorEastAsia" w:hAnsiTheme="minorEastAsia" w:hint="eastAsia"/>
          <w:b/>
          <w:bCs/>
          <w:sz w:val="16"/>
        </w:rPr>
        <w:t>までは閲覧可能な状態にしておくこと</w:t>
      </w:r>
      <w:r w:rsidRPr="00AC5D9B">
        <w:rPr>
          <w:rFonts w:asciiTheme="minorEastAsia" w:hAnsiTheme="minorEastAsia" w:hint="eastAsia"/>
          <w:sz w:val="16"/>
        </w:rPr>
        <w:t>。</w:t>
      </w:r>
    </w:p>
    <w:p w14:paraId="4455729F" w14:textId="71CD76C1" w:rsidR="00A563D5" w:rsidRDefault="00A563D5" w:rsidP="009E2C0B">
      <w:pPr>
        <w:spacing w:line="240" w:lineRule="exact"/>
        <w:ind w:firstLineChars="4400" w:firstLine="9240"/>
        <w:jc w:val="lef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p w14:paraId="1D1B0971" w14:textId="6D4F36CF" w:rsidR="00A563D5" w:rsidRDefault="00A563D5" w:rsidP="00A563D5">
      <w:pPr>
        <w:spacing w:line="240" w:lineRule="exact"/>
        <w:rPr>
          <w:rFonts w:asciiTheme="minorEastAsia" w:hAnsiTheme="minorEastAsia"/>
          <w:sz w:val="16"/>
        </w:rPr>
      </w:pP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75F2E47C" w14:textId="77777777" w:rsidTr="00F70BE3">
        <w:trPr>
          <w:trHeight w:val="1562"/>
        </w:trPr>
        <w:tc>
          <w:tcPr>
            <w:tcW w:w="3582" w:type="dxa"/>
          </w:tcPr>
          <w:p w14:paraId="3145F910" w14:textId="6B29E5F4" w:rsidR="00C70DDC" w:rsidRPr="00C70DDC" w:rsidRDefault="003F11D8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HG正楷書体-PRO" w:eastAsia="HG正楷書体-PRO" w:hint="eastAsia"/>
                <w:sz w:val="18"/>
                <w:lang w:eastAsia="zh-CN"/>
              </w:rPr>
              <w:lastRenderedPageBreak/>
              <w:t>令和</w:t>
            </w:r>
            <w:r w:rsidR="007378BF">
              <w:rPr>
                <w:rFonts w:ascii="HG正楷書体-PRO" w:eastAsia="HG正楷書体-PRO" w:hint="eastAsia"/>
                <w:sz w:val="18"/>
                <w:lang w:eastAsia="zh-CN"/>
              </w:rPr>
              <w:t>8</w:t>
            </w:r>
            <w:r>
              <w:rPr>
                <w:rFonts w:ascii="HG正楷書体-PRO" w:eastAsia="HG正楷書体-PRO" w:hint="eastAsia"/>
                <w:sz w:val="18"/>
                <w:lang w:eastAsia="zh-CN"/>
              </w:rPr>
              <w:t>(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20</w:t>
            </w:r>
            <w:r w:rsidR="0003166D">
              <w:rPr>
                <w:rFonts w:ascii="HG正楷書体-PRO" w:eastAsia="HG正楷書体-PRO" w:hint="eastAsia"/>
                <w:sz w:val="18"/>
                <w:lang w:eastAsia="zh-CN"/>
              </w:rPr>
              <w:t>2</w:t>
            </w:r>
            <w:r w:rsidR="007378BF">
              <w:rPr>
                <w:rFonts w:ascii="HG正楷書体-PRO" w:eastAsia="HG正楷書体-PRO" w:hint="eastAsia"/>
                <w:sz w:val="18"/>
                <w:lang w:eastAsia="zh-CN"/>
              </w:rPr>
              <w:t>6</w:t>
            </w:r>
            <w:r>
              <w:rPr>
                <w:rFonts w:ascii="HG正楷書体-PRO" w:eastAsia="HG正楷書体-PRO"/>
                <w:sz w:val="18"/>
                <w:lang w:eastAsia="zh-CN"/>
              </w:rPr>
              <w:t>)</w: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年度</w:t>
            </w:r>
          </w:p>
          <w:p w14:paraId="64709973" w14:textId="62D76BA6" w:rsidR="00C70DDC" w:rsidRPr="00C70DDC" w:rsidRDefault="00F90A38" w:rsidP="00F70BE3">
            <w:pPr>
              <w:ind w:left="-17"/>
              <w:rPr>
                <w:rFonts w:ascii="HG正楷書体-PRO" w:eastAsia="HG正楷書体-PRO"/>
                <w:sz w:val="18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0" wp14:anchorId="4E157E77" wp14:editId="01C7165C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800100</wp:posOffset>
                      </wp:positionV>
                      <wp:extent cx="952500" cy="501015"/>
                      <wp:effectExtent l="0" t="0" r="19050" b="1333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50101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F41614A" w14:textId="77777777" w:rsidR="00491704" w:rsidRPr="009E05E2" w:rsidRDefault="00491704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157E77" id="角丸四角形 8" o:spid="_x0000_s1027" style="position:absolute;left:0;text-align:left;margin-left:94.65pt;margin-top:63pt;width:75pt;height:39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3rdqwIAAOQFAAAOAAAAZHJzL2Uyb0RvYy54bWysVNtu2zAMfR+wfxD0vjoOmqIN6hRBigwD&#10;urboBX1WZCn2IImapMTOvn6UfEm7FRsw7EWmKPLo6Jjk5VWrFdkL52swBc1PJpQIw6Gszbagz0/r&#10;T+eU+MBMyRQYUdCD8PRq8fHDZWPnYgoVqFI4giDGzxtb0CoEO88yzyuhmT8BKwweSnCaBdy6bVY6&#10;1iC6Vtl0MjnLGnCldcCF9+i97g7pIuFLKXi4k9KLQFRBkVtIq0vrJq7Z4pLNt47ZquY9DfYPLDSr&#10;DV46Ql2zwMjO1b9B6Zo78CDDCQedgZQ1F+kN+Jp88strHitmRXoLiuPtKJP/f7D8dv9o7x3K0Fg/&#10;92jGV7TS6fhFfqRNYh1GsUQbCEfnxWw6m6CkHI9myD2fRTGzY7J1PnwWoEk0CupgZ8oH/CFJJ7a/&#10;8SEJVhLDNFYGK79RIrVC+fdMkXyW5+c9Yh+M2ANmzPSg6nJdK5U2sWDESjmCyQXdbPN0jdrpr1B2&#10;vjOkm3444qT6iuGJ8RskZf4GHtq8J/YqEUFjZnaUMVnhoETEU+ZBSFKXKNw0MRsZdOQY58KEjrSv&#10;WCk6d6T8PucEGJElKjBi9wBvxRiwu9/Tx8dUkRpkTJ78iViXPGakm8GEMVnXBtx7AApf1d/cxQ8i&#10;ddJElUK7aVEbnB8xMno2UB7uHXHQNay3fF1jFd0wH+6ZwxLBwsOpE+5wkQqagkJvUVKB+/GeP8Zj&#10;4+ApJQ12fEH99x1zghL1xWBLXeSnp3FEpA0a7rV3M3jNTq8AKyzHuWZ5MmNsUIMpHegXHErLeBse&#10;McPxzoLy4IbNKnQTCMcaF8tlCsNxYFm4MY+WR/Cobyz2p/aFOdu3UMDeu4VhKrB56otO22NszDSw&#10;3AWQdYiHRz37DY4StN7Mqtf7FHUczoufAAAA//8DAFBLAwQUAAYACAAAACEAIsl+QN4AAAALAQAA&#10;DwAAAGRycy9kb3ducmV2LnhtbEyPzU7DMBCE70i8g7VI3Kjzg0Ia4lQIVLhwaUE9O/E2iYjXIXba&#10;8PZsT3Db2R3NflNuFjuIE06+d6QgXkUgkBpnemoVfH5s73IQPmgyenCECn7Qw6a6vip1YdyZdnja&#10;h1ZwCPlCK+hCGAspfdOh1X7lRiS+Hd1kdWA5tdJM+szhdpBJFGXS6p74Q6dHfO6w+drPVkFIWpON&#10;D4ft4e21fp/zl/gbj7FStzfL0yOIgEv4M8MFn9GhYqbazWS8GFjn65StPCQZl2JHml42tYIkul+D&#10;rEr5v0P1CwAA//8DAFBLAQItABQABgAIAAAAIQC2gziS/gAAAOEBAAATAAAAAAAAAAAAAAAAAAAA&#10;AABbQ29udGVudF9UeXBlc10ueG1sUEsBAi0AFAAGAAgAAAAhADj9If/WAAAAlAEAAAsAAAAAAAAA&#10;AAAAAAAALwEAAF9yZWxzLy5yZWxzUEsBAi0AFAAGAAgAAAAhACm7et2rAgAA5AUAAA4AAAAAAAAA&#10;AAAAAAAALgIAAGRycy9lMm9Eb2MueG1sUEsBAi0AFAAGAAgAAAAhACLJfkDeAAAACwEAAA8AAAAA&#10;AAAAAAAAAAAABQUAAGRycy9kb3ducmV2LnhtbFBLBQYAAAAABAAEAPMAAAAQBgAAAAA=&#10;" o:allowincell="f" o:allowoverlap="f" fillcolor="#a5a5a5 [2092]" strokecolor="black [3213]" strokeweight="2pt">
                      <v:textbox inset=",0,,0">
                        <w:txbxContent>
                          <w:p w14:paraId="4F41614A" w14:textId="77777777" w:rsidR="00491704" w:rsidRPr="009E05E2" w:rsidRDefault="00491704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C70DDC">
              <w:rPr>
                <w:rFonts w:ascii="HG正楷書体-PRO" w:eastAsia="HG正楷書体-PRO" w:hint="eastAsia"/>
                <w:sz w:val="18"/>
                <w:lang w:eastAsia="zh-CN"/>
              </w:rPr>
              <w:t>東京大学大学院学際情報学府</w:t>
            </w:r>
          </w:p>
          <w:p w14:paraId="4EBBCB49" w14:textId="2DE91BAC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学際情報学専攻</w:t>
            </w:r>
          </w:p>
        </w:tc>
        <w:tc>
          <w:tcPr>
            <w:tcW w:w="3582" w:type="dxa"/>
          </w:tcPr>
          <w:p w14:paraId="157288B0" w14:textId="3EC502EA" w:rsidR="00C70DDC" w:rsidRPr="00C70DDC" w:rsidRDefault="00C70DDC" w:rsidP="00F70BE3">
            <w:pPr>
              <w:ind w:left="-17"/>
              <w:rPr>
                <w:rFonts w:ascii="HG正楷書体-PRO" w:eastAsia="HG正楷書体-PRO"/>
                <w:sz w:val="18"/>
              </w:rPr>
            </w:pPr>
            <w:r w:rsidRPr="008F6DF9">
              <w:rPr>
                <w:rFonts w:ascii="HG正楷書体-PRO" w:eastAsia="HG正楷書体-PRO" w:hint="eastAsia"/>
                <w:szCs w:val="21"/>
              </w:rPr>
              <w:t>修士課程</w:t>
            </w:r>
            <w:r w:rsidR="00E64F28" w:rsidRPr="00366DF7">
              <w:rPr>
                <w:rFonts w:ascii="HG正楷書体-PRO" w:eastAsia="HG正楷書体-PRO" w:hint="eastAsia"/>
              </w:rPr>
              <w:t>（</w:t>
            </w:r>
            <w:r w:rsidR="00FF48BE">
              <w:rPr>
                <w:rFonts w:ascii="HG正楷書体-PRO" w:eastAsia="HG正楷書体-PRO" w:hint="eastAsia"/>
              </w:rPr>
              <w:t>夏</w:t>
            </w:r>
            <w:r w:rsidR="00E64F28" w:rsidRPr="00366DF7">
              <w:rPr>
                <w:rFonts w:ascii="HG正楷書体-PRO" w:eastAsia="HG正楷書体-PRO" w:hint="eastAsia"/>
              </w:rPr>
              <w:t>季募集）</w:t>
            </w:r>
          </w:p>
          <w:p w14:paraId="65F28141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</w:p>
          <w:p w14:paraId="23559918" w14:textId="77777777" w:rsidR="00C70DDC" w:rsidRPr="00C70DDC" w:rsidRDefault="00C70DDC" w:rsidP="00F70B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C70DDC">
              <w:rPr>
                <w:rFonts w:ascii="HG正楷書体-PRO" w:eastAsia="HG正楷書体-PRO" w:hint="eastAsia"/>
                <w:sz w:val="18"/>
              </w:rPr>
              <w:t>自己推薦書</w:t>
            </w:r>
          </w:p>
        </w:tc>
        <w:tc>
          <w:tcPr>
            <w:tcW w:w="3582" w:type="dxa"/>
          </w:tcPr>
          <w:p w14:paraId="25DEF893" w14:textId="77777777" w:rsidR="00C70DDC" w:rsidRDefault="00C70DDC" w:rsidP="00F70BE3">
            <w:pPr>
              <w:ind w:left="-17"/>
            </w:pPr>
          </w:p>
        </w:tc>
      </w:tr>
    </w:tbl>
    <w:p w14:paraId="02345506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06F73400" w14:textId="77777777" w:rsidTr="002160E7">
        <w:trPr>
          <w:trHeight w:val="659"/>
        </w:trPr>
        <w:tc>
          <w:tcPr>
            <w:tcW w:w="10773" w:type="dxa"/>
            <w:gridSpan w:val="4"/>
            <w:vAlign w:val="center"/>
          </w:tcPr>
          <w:p w14:paraId="3B2EA185" w14:textId="7077D1E4" w:rsidR="00BF3A72" w:rsidRPr="007433BB" w:rsidRDefault="00C70DDC" w:rsidP="002160E7">
            <w:pPr>
              <w:rPr>
                <w:rFonts w:asciiTheme="minorEastAsia" w:hAnsiTheme="minorEastAsia"/>
                <w:sz w:val="18"/>
                <w:szCs w:val="18"/>
              </w:rPr>
            </w:pP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情報学及びその関連する分野における実績</w:t>
            </w:r>
            <w:r w:rsidR="001C7745" w:rsidRPr="007433BB">
              <w:rPr>
                <w:rFonts w:asciiTheme="minorEastAsia" w:hAnsiTheme="minorEastAsia" w:hint="eastAsia"/>
                <w:sz w:val="18"/>
                <w:szCs w:val="18"/>
              </w:rPr>
              <w:t>などが掲載されている</w:t>
            </w:r>
            <w:r w:rsidR="002A719E" w:rsidRPr="007433BB">
              <w:rPr>
                <w:rFonts w:asciiTheme="minorEastAsia" w:hAnsiTheme="minorEastAsia" w:hint="eastAsia"/>
                <w:sz w:val="18"/>
                <w:szCs w:val="18"/>
              </w:rPr>
              <w:t>主な</w:t>
            </w:r>
            <w:r w:rsidR="001C7745" w:rsidRPr="007433BB">
              <w:rPr>
                <w:rFonts w:asciiTheme="minorEastAsia" w:hAnsiTheme="minorEastAsia"/>
                <w:sz w:val="18"/>
                <w:szCs w:val="18"/>
              </w:rPr>
              <w:t>URL</w:t>
            </w:r>
            <w:r w:rsidRPr="007433BB">
              <w:rPr>
                <w:rFonts w:asciiTheme="minorEastAsia" w:hAnsiTheme="minorEastAsia" w:hint="eastAsia"/>
                <w:sz w:val="18"/>
                <w:szCs w:val="18"/>
              </w:rPr>
              <w:t>の有無とその分類</w:t>
            </w:r>
          </w:p>
        </w:tc>
      </w:tr>
      <w:tr w:rsidR="00BF3A72" w14:paraId="73CB6BB9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09B572F5" w14:textId="16FC7FEB" w:rsidR="00BF3A72" w:rsidRPr="008F6DF9" w:rsidRDefault="00BF3A72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0183C1A" wp14:editId="2CC68B5C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3151565" id="直線矢印コネクタ 7" o:spid="_x0000_s1026" type="#_x0000_t32" style="position:absolute;margin-left:70.5pt;margin-top:9.35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YbqzQEAAAMEAAAOAAAAZHJzL2Uyb0RvYy54bWysU9tu1DAQfUfiHyy/s0kqAVW02T5sKTwg&#10;qKB8gOvYG0u2x7KHTfL3jJ3dLDcJteLF8mXOmTlnxtubyVl2VDEZ8B1vNjVnykvojT90/NvD3atr&#10;zhIK3wsLXnV8Vonf7F6+2I6hVVcwgO1VZETiUzuGjg+Ioa2qJAflRNpAUJ4eNUQnkI7xUPVRjMTu&#10;bHVV12+qEWIfIkiVEt3eLo98V/i1VhI/a50UMttxqg3LGsv6mNdqtxXtIYowGHkqQzyjCieMp6Qr&#10;1a1Awb5H8weVMzJCAo0bCa4CrY1URQOpaerf1HwdRFBFC5mTwmpT+n+08tNx7+8j2TCG1KZwH7OK&#10;SUfHtDXhA/W06KJK2VRsm1fb1IRM0mXztr5uXnMmz0/VwpCZQkz4XoFjedPxhFGYw4B78J56A3Fh&#10;F8ePCakGAp4BGWx9XhNY098Za8shD4ba28iOglqKU5NbSLhfolAY+873DOdAMwcUeorKjNVFadnh&#10;bNWS7YvSzPRZUdFchvCSS0ipPJ7zWU/RGaapshVY/xt4is9QVQb0KeAVUTKDxxXsjIf4t+wXi/QS&#10;f3Zg0Z0teIR+LjNQrKFJK46efkUe5Z/PBX75u7sfAAAA//8DAFBLAwQUAAYACAAAACEALUnscd8A&#10;AAAJAQAADwAAAGRycy9kb3ducmV2LnhtbEyPQU/CQBCF7yb+h82QeIMthACWbonR6EU5gMbobdsd&#10;2obd2aa7heqvd4gHvc2beXnzvWwzOCtO2IXGk4LpJAGBVHrTUKXg7fVxvAIRoiajrSdU8IUBNvn1&#10;VaZT48+0w9M+VoJDKKRaQR1jm0oZyhqdDhPfIvHt4DunI8uukqbTZw53Vs6SZCGdbog/1LrF+xrL&#10;4753Cl4ePj6fnoetK/qjOVTf85nd0btSN6Phbg0i4hD/zHDBZ3TImanwPZkgLOv5lLtEHlZLEBfD&#10;YnkLovhdyDyT/xvkPwAAAP//AwBQSwECLQAUAAYACAAAACEAtoM4kv4AAADhAQAAEwAAAAAAAAAA&#10;AAAAAAAAAAAAW0NvbnRlbnRfVHlwZXNdLnhtbFBLAQItABQABgAIAAAAIQA4/SH/1gAAAJQBAAAL&#10;AAAAAAAAAAAAAAAAAC8BAABfcmVscy8ucmVsc1BLAQItABQABgAIAAAAIQCqhYbqzQEAAAMEAAAO&#10;AAAAAAAAAAAAAAAAAC4CAABkcnMvZTJvRG9jLnhtbFBLAQItABQABgAIAAAAIQAtSexx3wAAAAkB&#10;AAAPAAAAAAAAAAAAAAAAACcEAABkcnMvZG93bnJldi54bWxQSwUGAAAAAAQABADzAAAAMwUAAAAA&#10;" strokecolor="black [3213]">
                      <v:stroke endarrow="oval"/>
                    </v:shape>
                  </w:pict>
                </mc:Fallback>
              </mc:AlternateContent>
            </w:r>
            <w:r w:rsidR="002160E7"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1107D036" w14:textId="77777777" w:rsidR="00BF3A72" w:rsidRDefault="00BF3A72" w:rsidP="00053F3C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2160E7" w14:paraId="2A9B61BC" w14:textId="77777777" w:rsidTr="002160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2B8A41E" w14:textId="4B710F99" w:rsidR="002160E7" w:rsidRDefault="002160E7" w:rsidP="002160E7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44E57823" w14:textId="254E7628" w:rsidR="002160E7" w:rsidRDefault="002160E7" w:rsidP="002160E7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</w:t>
            </w:r>
            <w:r w:rsidR="008D768C">
              <w:rPr>
                <w:rFonts w:asciiTheme="minorEastAsia" w:hAnsiTheme="minorEastAsia" w:hint="eastAsia"/>
                <w:sz w:val="18"/>
              </w:rPr>
              <w:t>は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607D1040" w14:textId="77777777" w:rsidR="002160E7" w:rsidRPr="00BE51C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38E56308" w14:textId="77777777" w:rsidR="002160E7" w:rsidRDefault="002160E7" w:rsidP="002160E7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3150671" w14:textId="77777777" w:rsidR="002160E7" w:rsidRDefault="002160E7" w:rsidP="002160E7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3905B271" w14:textId="3AF8A8FD" w:rsidR="002160E7" w:rsidRPr="002160E7" w:rsidRDefault="002160E7" w:rsidP="002160E7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5DF09CAE" w14:textId="77777777" w:rsidR="00BE51C7" w:rsidRDefault="00BE51C7" w:rsidP="00494FDC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2434"/>
        <w:gridCol w:w="2794"/>
        <w:gridCol w:w="4017"/>
      </w:tblGrid>
      <w:tr w:rsidR="00F95E13" w14:paraId="40B5E3A9" w14:textId="77777777" w:rsidTr="007433BB">
        <w:trPr>
          <w:trHeight w:val="408"/>
        </w:trPr>
        <w:tc>
          <w:tcPr>
            <w:tcW w:w="1293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72B79E71" w14:textId="77777777" w:rsidR="00F95E13" w:rsidRPr="00BE51C7" w:rsidRDefault="00F95E1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34" w:type="dxa"/>
            <w:tcBorders>
              <w:top w:val="single" w:sz="12" w:space="0" w:color="auto"/>
            </w:tcBorders>
            <w:vAlign w:val="center"/>
          </w:tcPr>
          <w:p w14:paraId="09465016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697B195B" w14:textId="77777777" w:rsidR="00F95E13" w:rsidRPr="00BE51C7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="00F95E13"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17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288AF32" w14:textId="77777777" w:rsidR="00F95E13" w:rsidRPr="00BE51C7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F95E13" w14:paraId="22E3A41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CEBA3B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34" w:type="dxa"/>
            <w:vAlign w:val="center"/>
          </w:tcPr>
          <w:p w14:paraId="16F4446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794" w:type="dxa"/>
            <w:vAlign w:val="center"/>
          </w:tcPr>
          <w:p w14:paraId="33EFE6C0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15741F5B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3428EA5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21B3C36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34" w:type="dxa"/>
            <w:vAlign w:val="center"/>
          </w:tcPr>
          <w:p w14:paraId="39E19106" w14:textId="77777777" w:rsidR="00F95E13" w:rsidRPr="001E6A75" w:rsidRDefault="001C7745" w:rsidP="007433BB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794" w:type="dxa"/>
            <w:vAlign w:val="center"/>
          </w:tcPr>
          <w:p w14:paraId="1D856FD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216593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665A6347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B672C67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34" w:type="dxa"/>
            <w:vAlign w:val="center"/>
          </w:tcPr>
          <w:p w14:paraId="001F4ACE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794" w:type="dxa"/>
            <w:vAlign w:val="center"/>
          </w:tcPr>
          <w:p w14:paraId="4B857D14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5B1C439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4DA39E02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349F900F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34" w:type="dxa"/>
            <w:vAlign w:val="center"/>
          </w:tcPr>
          <w:p w14:paraId="68664D30" w14:textId="77777777" w:rsidR="00F95E13" w:rsidRPr="001E6A75" w:rsidRDefault="002A719E" w:rsidP="001C7745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794" w:type="dxa"/>
            <w:vAlign w:val="center"/>
          </w:tcPr>
          <w:p w14:paraId="37AC1E0D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6109BCFA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EECDDA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18F18EBE" w14:textId="77777777" w:rsidR="00F95E13" w:rsidRPr="001E6A75" w:rsidRDefault="00F95E13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34" w:type="dxa"/>
            <w:vAlign w:val="center"/>
          </w:tcPr>
          <w:p w14:paraId="05FDC49A" w14:textId="77777777" w:rsidR="00F95E13" w:rsidRPr="001E6A75" w:rsidRDefault="002A719E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794" w:type="dxa"/>
            <w:vAlign w:val="center"/>
          </w:tcPr>
          <w:p w14:paraId="736BF68C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0FDE5851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  <w:tr w:rsidR="00F95E13" w14:paraId="5FCD7C3E" w14:textId="77777777" w:rsidTr="007433BB">
        <w:trPr>
          <w:trHeight w:val="405"/>
        </w:trPr>
        <w:tc>
          <w:tcPr>
            <w:tcW w:w="1293" w:type="dxa"/>
            <w:tcBorders>
              <w:left w:val="nil"/>
            </w:tcBorders>
            <w:vAlign w:val="center"/>
          </w:tcPr>
          <w:p w14:paraId="675C0766" w14:textId="77777777" w:rsidR="00F95E13" w:rsidRPr="001E6A75" w:rsidRDefault="002A719E" w:rsidP="001C7745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34" w:type="dxa"/>
            <w:vAlign w:val="center"/>
          </w:tcPr>
          <w:p w14:paraId="5094C0C6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 w:rsidR="002A719E"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794" w:type="dxa"/>
            <w:vAlign w:val="center"/>
          </w:tcPr>
          <w:p w14:paraId="75B45B45" w14:textId="77777777" w:rsidR="00F95E13" w:rsidRPr="001E6A75" w:rsidRDefault="00F95E13" w:rsidP="001C7745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17" w:type="dxa"/>
            <w:tcBorders>
              <w:right w:val="nil"/>
            </w:tcBorders>
            <w:vAlign w:val="center"/>
          </w:tcPr>
          <w:p w14:paraId="231E6320" w14:textId="77777777" w:rsidR="00F95E13" w:rsidRDefault="00F95E13" w:rsidP="001C7745">
            <w:pPr>
              <w:rPr>
                <w:rFonts w:asciiTheme="minorEastAsia" w:hAnsiTheme="minorEastAsia"/>
              </w:rPr>
            </w:pPr>
          </w:p>
        </w:tc>
      </w:tr>
    </w:tbl>
    <w:p w14:paraId="69244A83" w14:textId="77777777" w:rsidR="00BE51C7" w:rsidRDefault="00BE51C7" w:rsidP="00494FDC"/>
    <w:p w14:paraId="57548ABC" w14:textId="7D28E041" w:rsidR="00A563D5" w:rsidRDefault="00A563D5" w:rsidP="00494FDC"/>
    <w:p w14:paraId="243016A0" w14:textId="77777777" w:rsidR="001802A7" w:rsidRDefault="001802A7" w:rsidP="00494FDC"/>
    <w:p w14:paraId="615B2C2E" w14:textId="77777777" w:rsidR="00A563D5" w:rsidRPr="00600A14" w:rsidRDefault="00A563D5" w:rsidP="00494FDC"/>
    <w:p w14:paraId="01BAD168" w14:textId="77777777" w:rsidR="00A563D5" w:rsidRDefault="00A563D5" w:rsidP="00494FDC"/>
    <w:p w14:paraId="77003D72" w14:textId="77777777" w:rsidR="00A563D5" w:rsidRDefault="00A563D5" w:rsidP="00494FDC"/>
    <w:p w14:paraId="5F42473C" w14:textId="77777777" w:rsidR="00A563D5" w:rsidRDefault="00A563D5" w:rsidP="00494FDC"/>
    <w:p w14:paraId="0CB3AD47" w14:textId="77777777" w:rsidR="00A563D5" w:rsidRDefault="00A563D5" w:rsidP="00494FDC"/>
    <w:p w14:paraId="640B4685" w14:textId="77777777" w:rsidR="008B7498" w:rsidRDefault="008B7498" w:rsidP="00494FDC"/>
    <w:p w14:paraId="1F9D5255" w14:textId="77777777" w:rsidR="008B7498" w:rsidRDefault="008B7498" w:rsidP="00494FDC"/>
    <w:p w14:paraId="716C3D93" w14:textId="77777777" w:rsidR="008B7498" w:rsidRDefault="008B7498" w:rsidP="00494FDC"/>
    <w:p w14:paraId="6083212B" w14:textId="77777777" w:rsidR="008B7498" w:rsidRDefault="008B7498" w:rsidP="00494FDC"/>
    <w:p w14:paraId="219C56B3" w14:textId="77777777" w:rsidR="008B7498" w:rsidRDefault="008B7498" w:rsidP="00494FDC"/>
    <w:p w14:paraId="05B6CFF9" w14:textId="77777777" w:rsidR="008B7498" w:rsidRDefault="008B7498" w:rsidP="00494FDC"/>
    <w:p w14:paraId="515526BF" w14:textId="77777777" w:rsidR="008B7498" w:rsidRDefault="008B7498" w:rsidP="00494FDC"/>
    <w:p w14:paraId="4ABC5C6E" w14:textId="77777777" w:rsidR="008B7498" w:rsidRDefault="008B7498" w:rsidP="00494FDC"/>
    <w:p w14:paraId="3732C925" w14:textId="77777777" w:rsidR="008B7498" w:rsidRDefault="008B7498" w:rsidP="00494FDC"/>
    <w:p w14:paraId="325B5A79" w14:textId="77777777" w:rsidR="008B7498" w:rsidRDefault="008B7498" w:rsidP="00494FDC"/>
    <w:p w14:paraId="75AA991D" w14:textId="77777777" w:rsidR="008B7498" w:rsidRDefault="008B7498" w:rsidP="00494FDC"/>
    <w:p w14:paraId="2CC0E07A" w14:textId="77777777" w:rsidR="008B7498" w:rsidRDefault="008B7498" w:rsidP="00494FDC"/>
    <w:p w14:paraId="7E70745E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8C67F" w14:textId="77777777" w:rsidR="00491704" w:rsidRDefault="00491704" w:rsidP="0003166D">
      <w:r>
        <w:separator/>
      </w:r>
    </w:p>
  </w:endnote>
  <w:endnote w:type="continuationSeparator" w:id="0">
    <w:p w14:paraId="6BC7AE2F" w14:textId="77777777" w:rsidR="00491704" w:rsidRDefault="00491704" w:rsidP="0003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D2110" w14:textId="77777777" w:rsidR="00491704" w:rsidRDefault="00491704" w:rsidP="0003166D">
      <w:r>
        <w:separator/>
      </w:r>
    </w:p>
  </w:footnote>
  <w:footnote w:type="continuationSeparator" w:id="0">
    <w:p w14:paraId="0F564C3B" w14:textId="77777777" w:rsidR="00491704" w:rsidRDefault="00491704" w:rsidP="00031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136B4"/>
    <w:rsid w:val="0003166D"/>
    <w:rsid w:val="00155858"/>
    <w:rsid w:val="00176844"/>
    <w:rsid w:val="001802A7"/>
    <w:rsid w:val="001A426F"/>
    <w:rsid w:val="001C7745"/>
    <w:rsid w:val="001E16AB"/>
    <w:rsid w:val="001E6A75"/>
    <w:rsid w:val="002160E7"/>
    <w:rsid w:val="00270F65"/>
    <w:rsid w:val="00271411"/>
    <w:rsid w:val="002A719E"/>
    <w:rsid w:val="002C008B"/>
    <w:rsid w:val="002D2419"/>
    <w:rsid w:val="002E3689"/>
    <w:rsid w:val="003071AF"/>
    <w:rsid w:val="00355B42"/>
    <w:rsid w:val="003724F9"/>
    <w:rsid w:val="003972DB"/>
    <w:rsid w:val="003A6012"/>
    <w:rsid w:val="003C210D"/>
    <w:rsid w:val="003F11D8"/>
    <w:rsid w:val="00446CBC"/>
    <w:rsid w:val="00461F7B"/>
    <w:rsid w:val="00491704"/>
    <w:rsid w:val="004938BD"/>
    <w:rsid w:val="00494FDC"/>
    <w:rsid w:val="004F1648"/>
    <w:rsid w:val="005B5432"/>
    <w:rsid w:val="005D2C5D"/>
    <w:rsid w:val="00600A14"/>
    <w:rsid w:val="00664D61"/>
    <w:rsid w:val="006656C8"/>
    <w:rsid w:val="00693848"/>
    <w:rsid w:val="006D75F2"/>
    <w:rsid w:val="007378BF"/>
    <w:rsid w:val="007433BB"/>
    <w:rsid w:val="00782355"/>
    <w:rsid w:val="007B0F71"/>
    <w:rsid w:val="007B40C4"/>
    <w:rsid w:val="007B434A"/>
    <w:rsid w:val="007D7765"/>
    <w:rsid w:val="007E2FE9"/>
    <w:rsid w:val="00814B94"/>
    <w:rsid w:val="008163B7"/>
    <w:rsid w:val="008A78FF"/>
    <w:rsid w:val="008B7498"/>
    <w:rsid w:val="008D768C"/>
    <w:rsid w:val="008F6DF9"/>
    <w:rsid w:val="00981C86"/>
    <w:rsid w:val="009A2B74"/>
    <w:rsid w:val="009E2C0B"/>
    <w:rsid w:val="00A44438"/>
    <w:rsid w:val="00A563D5"/>
    <w:rsid w:val="00AB2836"/>
    <w:rsid w:val="00AC5D9B"/>
    <w:rsid w:val="00AC7B45"/>
    <w:rsid w:val="00B019BD"/>
    <w:rsid w:val="00B42992"/>
    <w:rsid w:val="00B61779"/>
    <w:rsid w:val="00BB50DF"/>
    <w:rsid w:val="00BD13F0"/>
    <w:rsid w:val="00BE51C7"/>
    <w:rsid w:val="00BF3A72"/>
    <w:rsid w:val="00C70DDC"/>
    <w:rsid w:val="00C86892"/>
    <w:rsid w:val="00CB158E"/>
    <w:rsid w:val="00D03C84"/>
    <w:rsid w:val="00D469A2"/>
    <w:rsid w:val="00D54D39"/>
    <w:rsid w:val="00D6027F"/>
    <w:rsid w:val="00DC2F31"/>
    <w:rsid w:val="00E22F8E"/>
    <w:rsid w:val="00E44831"/>
    <w:rsid w:val="00E64F28"/>
    <w:rsid w:val="00EA0FA8"/>
    <w:rsid w:val="00EA6F7E"/>
    <w:rsid w:val="00EF1CFA"/>
    <w:rsid w:val="00F70BE3"/>
    <w:rsid w:val="00F90A38"/>
    <w:rsid w:val="00F95E13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F233E0F"/>
  <w15:docId w15:val="{9E9DD3FB-6653-4A7B-8565-2C52DB2AF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D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166D"/>
  </w:style>
  <w:style w:type="paragraph" w:styleId="a5">
    <w:name w:val="footer"/>
    <w:basedOn w:val="a"/>
    <w:link w:val="a6"/>
    <w:uiPriority w:val="99"/>
    <w:unhideWhenUsed/>
    <w:rsid w:val="000316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166D"/>
  </w:style>
  <w:style w:type="paragraph" w:styleId="a7">
    <w:name w:val="Balloon Text"/>
    <w:basedOn w:val="a"/>
    <w:link w:val="a8"/>
    <w:uiPriority w:val="99"/>
    <w:semiHidden/>
    <w:unhideWhenUsed/>
    <w:rsid w:val="00743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433B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A44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1">
            <a:lumMod val="50000"/>
            <a:lumOff val="50000"/>
          </a:schemeClr>
        </a:solidFill>
        <a:ln>
          <a:solidFill>
            <a:schemeClr val="tx1"/>
          </a:solidFill>
        </a:ln>
      </a:spPr>
      <a:bodyPr rot="0" spcFirstLastPara="0" vertOverflow="overflow" horzOverflow="overflow" vert="eaVert" wrap="square" lIns="0" tIns="45720" rIns="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A6098-5595-46A5-90DF-EAE3BA353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63</cp:revision>
  <dcterms:created xsi:type="dcterms:W3CDTF">2013-02-05T05:43:00Z</dcterms:created>
  <dcterms:modified xsi:type="dcterms:W3CDTF">2025-04-24T05:07:00Z</dcterms:modified>
</cp:coreProperties>
</file>