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90EBE6A" w14:textId="77777777" w:rsidTr="002E3689">
        <w:trPr>
          <w:trHeight w:val="1562"/>
        </w:trPr>
        <w:tc>
          <w:tcPr>
            <w:tcW w:w="3582" w:type="dxa"/>
          </w:tcPr>
          <w:p w14:paraId="6527647C" w14:textId="04C5438C" w:rsidR="002E3689" w:rsidRPr="002E3689" w:rsidRDefault="00A80D5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0" wp14:anchorId="4B40A66B" wp14:editId="0A3D38A8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ED2D93" w14:textId="77777777" w:rsidR="00A80D59" w:rsidRPr="009E05E2" w:rsidRDefault="00A80D59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40A66B" id="角丸四角形 11" o:spid="_x0000_s1026" style="position:absolute;left:0;text-align:left;margin-left:101.2pt;margin-top:64.8pt;width:75pt;height:3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08ED2D93" w14:textId="77777777" w:rsidR="00A80D59" w:rsidRPr="009E05E2" w:rsidRDefault="00A80D59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677C43">
              <w:rPr>
                <w:rFonts w:ascii="HG正楷書体-PRO" w:eastAsia="HG正楷書体-PRO" w:hint="eastAsia"/>
              </w:rPr>
              <w:t>令和</w:t>
            </w:r>
            <w:r w:rsidR="00A357F9">
              <w:rPr>
                <w:rFonts w:ascii="HG正楷書体-PRO" w:eastAsia="HG正楷書体-PRO" w:hint="eastAsia"/>
              </w:rPr>
              <w:t>7</w:t>
            </w:r>
            <w:r w:rsidR="00677C43">
              <w:rPr>
                <w:rFonts w:ascii="HG正楷書体-PRO" w:eastAsia="HG正楷書体-PRO" w:hint="eastAsia"/>
              </w:rPr>
              <w:t>(</w:t>
            </w:r>
            <w:r w:rsidR="00240A93">
              <w:rPr>
                <w:rFonts w:ascii="HG正楷書体-PRO" w:eastAsia="HG正楷書体-PRO" w:hint="eastAsia"/>
                <w:lang w:eastAsia="zh-CN"/>
              </w:rPr>
              <w:t>202</w:t>
            </w:r>
            <w:r w:rsidR="00A357F9">
              <w:rPr>
                <w:rFonts w:ascii="HG正楷書体-PRO" w:eastAsia="HG正楷書体-PRO" w:hint="eastAsia"/>
              </w:rPr>
              <w:t>5</w:t>
            </w:r>
            <w:r w:rsidR="00677C43"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3346C76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D5BC861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522F98C" w14:textId="1B68ED31" w:rsidR="002E3689" w:rsidRDefault="00565FE1" w:rsidP="002E3689">
            <w:pPr>
              <w:ind w:left="-17"/>
              <w:rPr>
                <w:lang w:eastAsia="zh-CN"/>
              </w:rPr>
            </w:pPr>
            <w:r w:rsidRPr="004415F8">
              <w:rPr>
                <w:rFonts w:ascii="HG正楷書体-PRO" w:eastAsia="HG正楷書体-PRO" w:hint="eastAsia"/>
              </w:rPr>
              <w:t>博士</w:t>
            </w:r>
            <w:r w:rsidRPr="004415F8">
              <w:rPr>
                <w:rFonts w:ascii="HG正楷書体-PRO" w:eastAsia="HG正楷書体-PRO" w:hint="eastAsia"/>
                <w:lang w:eastAsia="zh-CN"/>
              </w:rPr>
              <w:t>課程</w:t>
            </w:r>
            <w:r w:rsidR="00F26771" w:rsidRPr="004415F8">
              <w:rPr>
                <w:rFonts w:ascii="HG正楷書体-PRO" w:eastAsia="HG正楷書体-PRO" w:hint="eastAsia"/>
              </w:rPr>
              <w:t>（冬季募集）</w:t>
            </w:r>
          </w:p>
          <w:p w14:paraId="29CC2E34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1915392A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5E3EC38B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28E089AF" w14:textId="77777777" w:rsidR="002E3689" w:rsidRDefault="00D026F4" w:rsidP="00D026F4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B33A14" wp14:editId="1BC8022F">
                      <wp:simplePos x="0" y="0"/>
                      <wp:positionH relativeFrom="column">
                        <wp:posOffset>608594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AC06D4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margin-left:47.9pt;margin-top:9.4pt;width:9.75pt;height:0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O4YsRP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5ABB90E" w14:textId="7DBD3F1C" w:rsidR="002E3689" w:rsidRDefault="002E3689"/>
    <w:p w14:paraId="37E7320B" w14:textId="1936C809" w:rsidR="00814B94" w:rsidRPr="0033356F" w:rsidRDefault="0033356F" w:rsidP="0033356F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</w:t>
      </w:r>
      <w:r w:rsidR="00373083" w:rsidRPr="0033356F">
        <w:rPr>
          <w:rFonts w:hint="eastAsia"/>
          <w:sz w:val="18"/>
        </w:rPr>
        <w:t>、クレジットカードで払い込んだ場合は、プリントアウトした「受付完了画面」</w:t>
      </w:r>
      <w:r w:rsidR="005933C2" w:rsidRPr="0033356F">
        <w:rPr>
          <w:rFonts w:hint="eastAsia"/>
          <w:kern w:val="0"/>
          <w:sz w:val="18"/>
        </w:rPr>
        <w:t>（</w:t>
      </w:r>
      <w:r w:rsidR="00867957">
        <w:rPr>
          <w:rFonts w:hint="eastAsia"/>
          <w:kern w:val="0"/>
          <w:sz w:val="18"/>
        </w:rPr>
        <w:t>名前、</w:t>
      </w:r>
      <w:r w:rsidR="005933C2" w:rsidRPr="0033356F">
        <w:rPr>
          <w:rFonts w:hint="eastAsia"/>
          <w:kern w:val="0"/>
          <w:sz w:val="18"/>
        </w:rPr>
        <w:t>金額がわかるもの）</w:t>
      </w:r>
      <w:r>
        <w:rPr>
          <w:rFonts w:hint="eastAsia"/>
          <w:sz w:val="18"/>
        </w:rPr>
        <w:t>、</w:t>
      </w:r>
      <w:r>
        <w:rPr>
          <w:sz w:val="18"/>
        </w:rPr>
        <w:t>ペイジー対応</w:t>
      </w:r>
      <w:r>
        <w:rPr>
          <w:rFonts w:hint="eastAsia"/>
          <w:sz w:val="18"/>
        </w:rPr>
        <w:t>ATM</w:t>
      </w:r>
      <w:r w:rsidR="00B0412A">
        <w:rPr>
          <w:rFonts w:hint="eastAsia"/>
          <w:sz w:val="18"/>
        </w:rPr>
        <w:t>、</w:t>
      </w:r>
      <w:r>
        <w:rPr>
          <w:rFonts w:hint="eastAsia"/>
          <w:sz w:val="18"/>
        </w:rPr>
        <w:t>ペイジー</w:t>
      </w:r>
      <w:r>
        <w:rPr>
          <w:sz w:val="18"/>
        </w:rPr>
        <w:t>対応ネットバンク</w:t>
      </w:r>
      <w:r>
        <w:rPr>
          <w:rFonts w:hint="eastAsia"/>
          <w:sz w:val="18"/>
        </w:rPr>
        <w:t>、</w:t>
      </w:r>
      <w:r>
        <w:rPr>
          <w:sz w:val="18"/>
        </w:rPr>
        <w:t>ネット専業銀行</w:t>
      </w:r>
      <w:r>
        <w:rPr>
          <w:rFonts w:hint="eastAsia"/>
          <w:sz w:val="18"/>
        </w:rPr>
        <w:t>で</w:t>
      </w:r>
      <w:r>
        <w:rPr>
          <w:sz w:val="18"/>
        </w:rPr>
        <w:t>振り込んだ場合は、「照会結果」</w:t>
      </w:r>
      <w:r w:rsidRPr="0033356F">
        <w:rPr>
          <w:rFonts w:hint="eastAsia"/>
          <w:kern w:val="0"/>
          <w:sz w:val="18"/>
        </w:rPr>
        <w:t>（</w:t>
      </w:r>
      <w:r w:rsidR="00867957">
        <w:rPr>
          <w:rFonts w:hint="eastAsia"/>
          <w:kern w:val="0"/>
          <w:sz w:val="18"/>
        </w:rPr>
        <w:t>名前、</w:t>
      </w:r>
      <w:r w:rsidRPr="0033356F">
        <w:rPr>
          <w:rFonts w:hint="eastAsia"/>
          <w:kern w:val="0"/>
          <w:sz w:val="18"/>
        </w:rPr>
        <w:t>金額がわかるもの）</w:t>
      </w:r>
      <w:r>
        <w:rPr>
          <w:sz w:val="18"/>
        </w:rPr>
        <w:t>を</w:t>
      </w:r>
      <w:r w:rsidR="00373083" w:rsidRPr="0033356F">
        <w:rPr>
          <w:rFonts w:hint="eastAsia"/>
          <w:sz w:val="18"/>
        </w:rPr>
        <w:t>本用紙に貼り付けて</w:t>
      </w:r>
      <w:r w:rsidR="00071054">
        <w:rPr>
          <w:rFonts w:hint="eastAsia"/>
          <w:sz w:val="18"/>
        </w:rPr>
        <w:t>、アップロードして</w:t>
      </w:r>
      <w:r w:rsidR="00373083" w:rsidRPr="0033356F">
        <w:rPr>
          <w:rFonts w:hint="eastAsia"/>
          <w:sz w:val="18"/>
        </w:rPr>
        <w:t>ください。</w:t>
      </w:r>
    </w:p>
    <w:p w14:paraId="4677769A" w14:textId="77777777" w:rsidR="00373083" w:rsidRPr="005B4947" w:rsidRDefault="00373083">
      <w:pPr>
        <w:rPr>
          <w:rFonts w:asciiTheme="minorEastAsia" w:hAnsiTheme="minorEastAsia"/>
        </w:rPr>
      </w:pPr>
    </w:p>
    <w:p w14:paraId="700DD513" w14:textId="77777777" w:rsidR="00373083" w:rsidRPr="00DA38A6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622F3D48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DB41FA7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494ED769" w14:textId="77777777" w:rsidR="00373083" w:rsidRDefault="00373083"/>
    <w:p w14:paraId="70AAB254" w14:textId="77777777" w:rsidR="00A80D59" w:rsidRDefault="00A80D59"/>
    <w:p w14:paraId="5F8842E4" w14:textId="77777777" w:rsidR="00A80D59" w:rsidRDefault="00A80D59"/>
    <w:p w14:paraId="097B00C5" w14:textId="77777777" w:rsidR="00A80D59" w:rsidRDefault="00A80D59"/>
    <w:p w14:paraId="4ED9342C" w14:textId="77777777" w:rsidR="00A80D59" w:rsidRDefault="00A80D59"/>
    <w:p w14:paraId="7DB35512" w14:textId="77777777" w:rsidR="00A80D59" w:rsidRDefault="00A80D59"/>
    <w:p w14:paraId="63D3929E" w14:textId="77777777" w:rsidR="00A80D59" w:rsidRDefault="00A80D59"/>
    <w:p w14:paraId="46AC93A3" w14:textId="77777777" w:rsidR="00A80D59" w:rsidRDefault="00A80D59"/>
    <w:p w14:paraId="65A89EB1" w14:textId="77777777" w:rsidR="00A80D59" w:rsidRDefault="00A80D59"/>
    <w:p w14:paraId="10DCDB46" w14:textId="77777777" w:rsidR="00A80D59" w:rsidRDefault="00A80D59"/>
    <w:p w14:paraId="03D4C049" w14:textId="77777777" w:rsidR="00A80D59" w:rsidRDefault="00A80D59"/>
    <w:p w14:paraId="13E1584F" w14:textId="77777777" w:rsidR="00A80D59" w:rsidRDefault="00A80D59"/>
    <w:p w14:paraId="4705937C" w14:textId="77777777" w:rsidR="00A80D59" w:rsidRDefault="00A80D59"/>
    <w:p w14:paraId="3BF7CC25" w14:textId="77777777" w:rsidR="00A80D59" w:rsidRDefault="00A80D59"/>
    <w:p w14:paraId="2C5F87F3" w14:textId="77777777" w:rsidR="00A80D59" w:rsidRDefault="00A80D59"/>
    <w:p w14:paraId="67EF4D51" w14:textId="77777777" w:rsidR="00A80D59" w:rsidRDefault="00A80D59"/>
    <w:p w14:paraId="627606AC" w14:textId="77777777" w:rsidR="00A80D59" w:rsidRDefault="00A80D59"/>
    <w:p w14:paraId="64EAE40D" w14:textId="77777777" w:rsidR="00A80D59" w:rsidRDefault="00A80D59"/>
    <w:p w14:paraId="223BB252" w14:textId="77777777" w:rsidR="00A80D59" w:rsidRDefault="00A80D59"/>
    <w:p w14:paraId="6734C755" w14:textId="77777777" w:rsidR="00A80D59" w:rsidRDefault="00A80D59"/>
    <w:p w14:paraId="6ECFF605" w14:textId="77777777" w:rsidR="00A80D59" w:rsidRDefault="00A80D59"/>
    <w:p w14:paraId="3B1E1E78" w14:textId="77777777" w:rsidR="00A80D59" w:rsidRDefault="00A80D59"/>
    <w:p w14:paraId="0D83B6CA" w14:textId="77777777" w:rsidR="00A80D59" w:rsidRDefault="00A80D59"/>
    <w:p w14:paraId="11082B04" w14:textId="77777777" w:rsidR="00A80D59" w:rsidRDefault="00A80D59"/>
    <w:p w14:paraId="016704CF" w14:textId="77777777" w:rsidR="00A80D59" w:rsidRDefault="00A80D59"/>
    <w:p w14:paraId="68303032" w14:textId="77777777" w:rsidR="00A80D59" w:rsidRDefault="00A80D59"/>
    <w:p w14:paraId="1BB5D472" w14:textId="77777777" w:rsidR="00A80D59" w:rsidRDefault="00A80D59"/>
    <w:p w14:paraId="29A3D608" w14:textId="77777777" w:rsidR="00A80D59" w:rsidRDefault="00A80D59"/>
    <w:p w14:paraId="3014D523" w14:textId="72E38922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C6D45" w14:textId="77777777" w:rsidR="00CB216E" w:rsidRDefault="00CB216E" w:rsidP="00CB216E">
      <w:r>
        <w:separator/>
      </w:r>
    </w:p>
  </w:endnote>
  <w:endnote w:type="continuationSeparator" w:id="0">
    <w:p w14:paraId="26864A16" w14:textId="77777777" w:rsidR="00CB216E" w:rsidRDefault="00CB216E" w:rsidP="00CB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FD7F1" w14:textId="77777777" w:rsidR="00CB216E" w:rsidRDefault="00CB216E" w:rsidP="00CB216E">
      <w:r>
        <w:separator/>
      </w:r>
    </w:p>
  </w:footnote>
  <w:footnote w:type="continuationSeparator" w:id="0">
    <w:p w14:paraId="082F2B4B" w14:textId="77777777" w:rsidR="00CB216E" w:rsidRDefault="00CB216E" w:rsidP="00CB2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71054"/>
    <w:rsid w:val="000A051F"/>
    <w:rsid w:val="0010452B"/>
    <w:rsid w:val="001C4BBC"/>
    <w:rsid w:val="00207FA9"/>
    <w:rsid w:val="00240A93"/>
    <w:rsid w:val="0025019D"/>
    <w:rsid w:val="002C5507"/>
    <w:rsid w:val="002E3689"/>
    <w:rsid w:val="0033356F"/>
    <w:rsid w:val="00373083"/>
    <w:rsid w:val="00415590"/>
    <w:rsid w:val="004415F8"/>
    <w:rsid w:val="004F26C1"/>
    <w:rsid w:val="0055696C"/>
    <w:rsid w:val="00565FE1"/>
    <w:rsid w:val="005933C2"/>
    <w:rsid w:val="005B4947"/>
    <w:rsid w:val="00603A84"/>
    <w:rsid w:val="006160D9"/>
    <w:rsid w:val="006656C8"/>
    <w:rsid w:val="00677C43"/>
    <w:rsid w:val="00814B94"/>
    <w:rsid w:val="00867957"/>
    <w:rsid w:val="00891A01"/>
    <w:rsid w:val="00900377"/>
    <w:rsid w:val="00945A6D"/>
    <w:rsid w:val="00951A64"/>
    <w:rsid w:val="00A357F9"/>
    <w:rsid w:val="00A80D59"/>
    <w:rsid w:val="00AE331E"/>
    <w:rsid w:val="00B0412A"/>
    <w:rsid w:val="00B04BCD"/>
    <w:rsid w:val="00B17CF0"/>
    <w:rsid w:val="00C95A25"/>
    <w:rsid w:val="00CB216E"/>
    <w:rsid w:val="00CF13E1"/>
    <w:rsid w:val="00D026F4"/>
    <w:rsid w:val="00D95046"/>
    <w:rsid w:val="00DA38A6"/>
    <w:rsid w:val="00DC2F31"/>
    <w:rsid w:val="00E24955"/>
    <w:rsid w:val="00E42F4D"/>
    <w:rsid w:val="00E74001"/>
    <w:rsid w:val="00E81FA3"/>
    <w:rsid w:val="00EA456F"/>
    <w:rsid w:val="00EA626B"/>
    <w:rsid w:val="00ED5824"/>
    <w:rsid w:val="00F26771"/>
    <w:rsid w:val="00F848FD"/>
    <w:rsid w:val="00F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2264E5C"/>
  <w15:docId w15:val="{A84F6AE8-1E30-4B9E-811C-D9087932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1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16E"/>
  </w:style>
  <w:style w:type="paragraph" w:styleId="a5">
    <w:name w:val="footer"/>
    <w:basedOn w:val="a"/>
    <w:link w:val="a6"/>
    <w:uiPriority w:val="99"/>
    <w:unhideWhenUsed/>
    <w:rsid w:val="00CB21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16E"/>
  </w:style>
  <w:style w:type="paragraph" w:styleId="a7">
    <w:name w:val="Balloon Text"/>
    <w:basedOn w:val="a"/>
    <w:link w:val="a8"/>
    <w:uiPriority w:val="99"/>
    <w:semiHidden/>
    <w:unhideWhenUsed/>
    <w:rsid w:val="005B4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494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951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40</cp:revision>
  <cp:lastPrinted>2023-09-08T02:22:00Z</cp:lastPrinted>
  <dcterms:created xsi:type="dcterms:W3CDTF">2013-02-05T09:57:00Z</dcterms:created>
  <dcterms:modified xsi:type="dcterms:W3CDTF">2024-10-22T05:16:00Z</dcterms:modified>
</cp:coreProperties>
</file>