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7DF1DD8" w14:textId="77777777" w:rsidTr="002E3689">
        <w:trPr>
          <w:trHeight w:val="1562"/>
        </w:trPr>
        <w:tc>
          <w:tcPr>
            <w:tcW w:w="3582" w:type="dxa"/>
          </w:tcPr>
          <w:p w14:paraId="373C5D24" w14:textId="27C60468" w:rsidR="002E3689" w:rsidRPr="002E3689" w:rsidRDefault="00323C8A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7D221C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/>
              </w:rPr>
              <w:t>(</w:t>
            </w:r>
            <w:r w:rsidR="00225685">
              <w:rPr>
                <w:rFonts w:ascii="HG正楷書体-PRO" w:eastAsia="HG正楷書体-PRO" w:hint="eastAsia"/>
                <w:lang w:eastAsia="zh-CN"/>
              </w:rPr>
              <w:t>202</w:t>
            </w:r>
            <w:r w:rsidR="007D221C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 w:hint="eastAsia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CE0F6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932071B" w14:textId="41107A86" w:rsidR="002E3689" w:rsidRPr="002E3689" w:rsidRDefault="00F0227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4BD8647D" wp14:editId="776598A4">
                      <wp:simplePos x="0" y="0"/>
                      <wp:positionH relativeFrom="column">
                        <wp:posOffset>1311275</wp:posOffset>
                      </wp:positionH>
                      <wp:positionV relativeFrom="page">
                        <wp:posOffset>809625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06F106" w14:textId="77777777" w:rsidR="00B13674" w:rsidRPr="009E05E2" w:rsidRDefault="00B13674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D8647D" id="角丸四角形 11" o:spid="_x0000_s1026" style="position:absolute;left:0;text-align:left;margin-left:103.25pt;margin-top:63.7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L9SGbN4AAAALAQAADwAA&#10;AGRycy9kb3ducmV2LnhtbEyPQU+DQBCF7yb+h82YeLMLaGmlLI3RVC9erKbnhZ0CKTuL7NLiv3c4&#10;6W1m3sub7+XbyXbijINvHSmIFxEIpMqZlmoFX5+7uzUIHzQZ3TlCBT/oYVtcX+U6M+5CH3jeh1pw&#10;CPlMK2hC6DMpfdWg1X7heiTWjm6wOvA61NIM+sLhtpNJFKXS6pb4Q6N7fG6wOu1HqyAktUn71WF3&#10;eHst38f1S/yNx1ip25vpaQMi4BT+zDDjMzoUzFS6kYwXnYIkSpdsZSFZ8cCO++V8KWfp4RFkkcv/&#10;HYpfAAAA//8DAFBLAQItABQABgAIAAAAIQC2gziS/gAAAOEBAAATAAAAAAAAAAAAAAAAAAAAAABb&#10;Q29udGVudF9UeXBlc10ueG1sUEsBAi0AFAAGAAgAAAAhADj9If/WAAAAlAEAAAsAAAAAAAAAAAAA&#10;AAAALwEAAF9yZWxzLy5yZWxzUEsBAi0AFAAGAAgAAAAhAI//nbyoAgAA3QUAAA4AAAAAAAAAAAAA&#10;AAAALgIAAGRycy9lMm9Eb2MueG1sUEsBAi0AFAAGAAgAAAAhAC/Uhmz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2306F106" w14:textId="77777777" w:rsidR="00B13674" w:rsidRPr="009E05E2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47A075" w14:textId="5BE69FCA" w:rsidR="002E3689" w:rsidRPr="00E23782" w:rsidRDefault="000465E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博</w:t>
            </w:r>
            <w:r w:rsidR="002E3689" w:rsidRPr="00E23782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2425D8">
              <w:rPr>
                <w:rFonts w:ascii="HG正楷書体-PRO" w:eastAsia="HG正楷書体-PRO" w:hint="eastAsia"/>
              </w:rPr>
              <w:t>（冬季募集）</w:t>
            </w:r>
          </w:p>
          <w:p w14:paraId="49E34F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6F5353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39DC6A19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F53E9C" wp14:editId="716F943A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DABB05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588BC5D" w14:textId="77777777" w:rsidR="002E3689" w:rsidRDefault="002E3689"/>
    <w:p w14:paraId="09AF0DE9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EA962D7" w14:textId="77777777" w:rsidTr="00385FDC">
        <w:trPr>
          <w:trHeight w:val="688"/>
        </w:trPr>
        <w:tc>
          <w:tcPr>
            <w:tcW w:w="1752" w:type="dxa"/>
          </w:tcPr>
          <w:p w14:paraId="1BB55A1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174F0CC3" w14:textId="77777777" w:rsidR="002E3689" w:rsidRDefault="002E3689" w:rsidP="002E3689"/>
        </w:tc>
      </w:tr>
    </w:tbl>
    <w:p w14:paraId="5341AF51" w14:textId="77777777" w:rsidR="002E3689" w:rsidRDefault="002E3689"/>
    <w:p w14:paraId="19EF8EC5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69AAC073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1644D4F7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965FB1" wp14:editId="03E1F56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65E6536" id="直線矢印コネクタ 2" o:spid="_x0000_s1026" type="#_x0000_t32" style="position:absolute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020D27" w:rsidRPr="00020D27">
              <w:rPr>
                <w:rFonts w:hint="eastAsia"/>
                <w:sz w:val="14"/>
              </w:rPr>
              <w:t>（英語で２５</w:t>
            </w:r>
            <w:r w:rsidR="00020D27" w:rsidRPr="00020D27">
              <w:rPr>
                <w:rFonts w:hint="eastAsia"/>
                <w:sz w:val="14"/>
              </w:rPr>
              <w:t>words</w:t>
            </w:r>
            <w:r w:rsidR="00020D27" w:rsidRPr="00020D27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B555C" w14:paraId="02AE3A08" w14:textId="77777777" w:rsidTr="00385FDC">
        <w:trPr>
          <w:trHeight w:val="93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D60FA" w14:textId="77777777" w:rsidR="007B555C" w:rsidRDefault="007B555C" w:rsidP="002E3689">
            <w:pPr>
              <w:rPr>
                <w:noProof/>
              </w:rPr>
            </w:pPr>
          </w:p>
        </w:tc>
      </w:tr>
      <w:tr w:rsidR="002E3689" w14:paraId="35E742DB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513D40AE" w14:textId="77777777" w:rsidR="002E3689" w:rsidRDefault="00BA7EFE" w:rsidP="00BA7EFE">
            <w:pPr>
              <w:jc w:val="right"/>
              <w:rPr>
                <w:noProof/>
              </w:rPr>
            </w:pPr>
            <w:r w:rsidRPr="00496191">
              <w:rPr>
                <w:rFonts w:hint="eastAsia"/>
                <w:noProof/>
                <w:sz w:val="16"/>
              </w:rPr>
              <w:t>注：</w:t>
            </w:r>
            <w:r w:rsidRPr="00BA7EFE">
              <w:rPr>
                <w:rFonts w:hint="eastAsia"/>
                <w:noProof/>
                <w:sz w:val="16"/>
              </w:rPr>
              <w:t>指導教員希望調査書</w:t>
            </w:r>
            <w:r w:rsidRPr="00496191">
              <w:rPr>
                <w:noProof/>
                <w:sz w:val="16"/>
              </w:rPr>
              <w:t>と同じ内容とすること。</w:t>
            </w:r>
          </w:p>
        </w:tc>
      </w:tr>
      <w:tr w:rsidR="00494FDC" w14:paraId="0C56E344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03FC97C4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910E33" wp14:editId="6DDA657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48C617" id="直線矢印コネクタ 3" o:spid="_x0000_s1026" type="#_x0000_t32" style="position:absolute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0E2521B1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FDB" w14:textId="77777777" w:rsidR="00494FDC" w:rsidRDefault="00494FDC" w:rsidP="00B13674">
            <w:pPr>
              <w:rPr>
                <w:noProof/>
              </w:rPr>
            </w:pPr>
          </w:p>
        </w:tc>
      </w:tr>
      <w:tr w:rsidR="00494FDC" w14:paraId="705E2B33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418A43F7" w14:textId="77777777" w:rsidR="00494FDC" w:rsidRDefault="00494FDC" w:rsidP="00B13674">
            <w:pPr>
              <w:rPr>
                <w:noProof/>
              </w:rPr>
            </w:pPr>
          </w:p>
        </w:tc>
      </w:tr>
    </w:tbl>
    <w:p w14:paraId="67AC46E0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733CC7" wp14:editId="55EF811F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3D856A" id="直線矢印コネクタ 4" o:spid="_x0000_s1026" type="#_x0000_t32" style="position:absolute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020D27">
        <w:rPr>
          <w:rFonts w:hint="eastAsia"/>
          <w:sz w:val="14"/>
        </w:rPr>
        <w:t>（英語で１２０</w:t>
      </w:r>
      <w:r w:rsidR="00020D27" w:rsidRPr="00020D27">
        <w:rPr>
          <w:rFonts w:hint="eastAsia"/>
          <w:sz w:val="14"/>
        </w:rPr>
        <w:t>words</w:t>
      </w:r>
      <w:r w:rsidR="00020D27" w:rsidRPr="00020D27">
        <w:rPr>
          <w:rFonts w:hint="eastAsia"/>
          <w:sz w:val="14"/>
        </w:rPr>
        <w:t>程度）</w:t>
      </w:r>
    </w:p>
    <w:p w14:paraId="5727E93F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6"/>
      </w:tblGrid>
      <w:tr w:rsidR="00494FDC" w14:paraId="016138AA" w14:textId="77777777" w:rsidTr="00026E7B">
        <w:trPr>
          <w:trHeight w:val="6452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8FA" w14:textId="77777777" w:rsidR="00494FDC" w:rsidRDefault="00494FDC" w:rsidP="00494FDC">
            <w:pPr>
              <w:ind w:left="-31"/>
            </w:pPr>
          </w:p>
        </w:tc>
      </w:tr>
    </w:tbl>
    <w:p w14:paraId="09C77D12" w14:textId="7460067E" w:rsidR="00494FDC" w:rsidRDefault="006E63B1" w:rsidP="00026E7B">
      <w:pPr>
        <w:spacing w:line="240" w:lineRule="exact"/>
        <w:ind w:leftChars="100" w:left="450" w:hangingChars="150" w:hanging="24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次ページ以下に任意様式</w:t>
      </w:r>
      <w:r w:rsidR="00845676">
        <w:rPr>
          <w:rFonts w:asciiTheme="minorEastAsia" w:hAnsiTheme="minorEastAsia" w:hint="eastAsia"/>
          <w:sz w:val="16"/>
        </w:rPr>
        <w:t>で</w:t>
      </w:r>
      <w:r>
        <w:rPr>
          <w:rFonts w:asciiTheme="minorEastAsia" w:hAnsiTheme="minorEastAsia" w:hint="eastAsia"/>
          <w:sz w:val="16"/>
        </w:rPr>
        <w:t>４頁以内</w:t>
      </w:r>
      <w:r w:rsidR="00845676">
        <w:rPr>
          <w:rFonts w:asciiTheme="minorEastAsia" w:hAnsiTheme="minorEastAsia" w:hint="eastAsia"/>
          <w:sz w:val="16"/>
        </w:rPr>
        <w:t>（英語の場合は</w:t>
      </w:r>
      <w:r w:rsidR="004A5B84">
        <w:rPr>
          <w:rFonts w:asciiTheme="minorEastAsia" w:hAnsiTheme="minorEastAsia"/>
          <w:sz w:val="16"/>
        </w:rPr>
        <w:t>2,400</w:t>
      </w:r>
      <w:r w:rsidR="002E0A36">
        <w:rPr>
          <w:rFonts w:asciiTheme="minorEastAsia" w:hAnsiTheme="minorEastAsia"/>
          <w:sz w:val="16"/>
        </w:rPr>
        <w:t>words</w:t>
      </w:r>
      <w:r w:rsidR="00845676">
        <w:rPr>
          <w:rFonts w:asciiTheme="minorEastAsia" w:hAnsiTheme="minorEastAsia" w:hint="eastAsia"/>
          <w:sz w:val="16"/>
        </w:rPr>
        <w:t>程度</w:t>
      </w:r>
      <w:r w:rsidR="00A6019C">
        <w:rPr>
          <w:rFonts w:asciiTheme="minorEastAsia" w:hAnsiTheme="minorEastAsia" w:hint="eastAsia"/>
          <w:sz w:val="16"/>
        </w:rPr>
        <w:t>)に</w:t>
      </w:r>
      <w:r w:rsidR="00494FDC" w:rsidRPr="007E144D">
        <w:rPr>
          <w:rFonts w:asciiTheme="minorEastAsia" w:hAnsiTheme="minorEastAsia" w:hint="eastAsia"/>
          <w:sz w:val="16"/>
        </w:rPr>
        <w:t>研究計画書を</w:t>
      </w:r>
      <w:r>
        <w:rPr>
          <w:rFonts w:asciiTheme="minorEastAsia" w:hAnsiTheme="minorEastAsia" w:hint="eastAsia"/>
          <w:sz w:val="16"/>
        </w:rPr>
        <w:t>まとめて記載すること</w:t>
      </w:r>
      <w:r w:rsidR="000B4181" w:rsidRPr="000B4181">
        <w:rPr>
          <w:rFonts w:asciiTheme="minorEastAsia" w:hAnsiTheme="minorEastAsia" w:hint="eastAsia"/>
          <w:sz w:val="16"/>
        </w:rPr>
        <w:t>。</w:t>
      </w:r>
    </w:p>
    <w:p w14:paraId="501FB0B7" w14:textId="0EA06860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AE1F4" w14:textId="77777777" w:rsidR="00072A4C" w:rsidRDefault="00072A4C" w:rsidP="00020D27">
      <w:r>
        <w:separator/>
      </w:r>
    </w:p>
  </w:endnote>
  <w:endnote w:type="continuationSeparator" w:id="0">
    <w:p w14:paraId="25E4E791" w14:textId="77777777" w:rsidR="00072A4C" w:rsidRDefault="00072A4C" w:rsidP="0002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154B6" w14:textId="77777777" w:rsidR="00072A4C" w:rsidRDefault="00072A4C" w:rsidP="00020D27">
      <w:r>
        <w:separator/>
      </w:r>
    </w:p>
  </w:footnote>
  <w:footnote w:type="continuationSeparator" w:id="0">
    <w:p w14:paraId="42964EBC" w14:textId="77777777" w:rsidR="00072A4C" w:rsidRDefault="00072A4C" w:rsidP="00020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D27"/>
    <w:rsid w:val="00026E7B"/>
    <w:rsid w:val="000465EA"/>
    <w:rsid w:val="00072A4C"/>
    <w:rsid w:val="00090E9B"/>
    <w:rsid w:val="000B4181"/>
    <w:rsid w:val="00104283"/>
    <w:rsid w:val="001270E4"/>
    <w:rsid w:val="001550C4"/>
    <w:rsid w:val="001F7057"/>
    <w:rsid w:val="001F74C4"/>
    <w:rsid w:val="00201DCF"/>
    <w:rsid w:val="002110BC"/>
    <w:rsid w:val="00225685"/>
    <w:rsid w:val="002425D8"/>
    <w:rsid w:val="002B27D0"/>
    <w:rsid w:val="002B4CE8"/>
    <w:rsid w:val="002E0A36"/>
    <w:rsid w:val="002E3689"/>
    <w:rsid w:val="00307CA7"/>
    <w:rsid w:val="00323C8A"/>
    <w:rsid w:val="003778A0"/>
    <w:rsid w:val="00385FDC"/>
    <w:rsid w:val="00387C9D"/>
    <w:rsid w:val="003A6AD8"/>
    <w:rsid w:val="00436450"/>
    <w:rsid w:val="00494FDC"/>
    <w:rsid w:val="004A5B84"/>
    <w:rsid w:val="00512D01"/>
    <w:rsid w:val="00595561"/>
    <w:rsid w:val="005A27CF"/>
    <w:rsid w:val="005E052B"/>
    <w:rsid w:val="006014D9"/>
    <w:rsid w:val="00617514"/>
    <w:rsid w:val="006656C8"/>
    <w:rsid w:val="00685126"/>
    <w:rsid w:val="006E63B1"/>
    <w:rsid w:val="00721C9D"/>
    <w:rsid w:val="00736FD4"/>
    <w:rsid w:val="00795D4A"/>
    <w:rsid w:val="007B555C"/>
    <w:rsid w:val="007C424E"/>
    <w:rsid w:val="007D221C"/>
    <w:rsid w:val="007E144D"/>
    <w:rsid w:val="008143BF"/>
    <w:rsid w:val="00814B94"/>
    <w:rsid w:val="008265AA"/>
    <w:rsid w:val="00845676"/>
    <w:rsid w:val="008B16F5"/>
    <w:rsid w:val="008B62F2"/>
    <w:rsid w:val="00900377"/>
    <w:rsid w:val="00925944"/>
    <w:rsid w:val="009B7D49"/>
    <w:rsid w:val="00A6019C"/>
    <w:rsid w:val="00B10F89"/>
    <w:rsid w:val="00B13674"/>
    <w:rsid w:val="00BA7EFE"/>
    <w:rsid w:val="00BE635F"/>
    <w:rsid w:val="00C56E48"/>
    <w:rsid w:val="00C73595"/>
    <w:rsid w:val="00C91933"/>
    <w:rsid w:val="00CA3B1F"/>
    <w:rsid w:val="00CC4D93"/>
    <w:rsid w:val="00D00861"/>
    <w:rsid w:val="00D32621"/>
    <w:rsid w:val="00D66552"/>
    <w:rsid w:val="00DC2F31"/>
    <w:rsid w:val="00E23782"/>
    <w:rsid w:val="00EB4945"/>
    <w:rsid w:val="00EC35FF"/>
    <w:rsid w:val="00F02271"/>
    <w:rsid w:val="00F10B53"/>
    <w:rsid w:val="00F1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70A6FF8"/>
  <w15:docId w15:val="{7D39BFF5-78A9-49ED-A525-B9E55BF5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D27"/>
  </w:style>
  <w:style w:type="paragraph" w:styleId="a5">
    <w:name w:val="footer"/>
    <w:basedOn w:val="a"/>
    <w:link w:val="a6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D27"/>
  </w:style>
  <w:style w:type="character" w:styleId="a7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55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555C"/>
  </w:style>
  <w:style w:type="paragraph" w:styleId="aa">
    <w:name w:val="annotation subject"/>
    <w:basedOn w:val="a8"/>
    <w:next w:val="a8"/>
    <w:link w:val="ab"/>
    <w:uiPriority w:val="99"/>
    <w:semiHidden/>
    <w:unhideWhenUsed/>
    <w:rsid w:val="007B55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555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845676"/>
    <w:pPr>
      <w:ind w:leftChars="400" w:left="840"/>
    </w:pPr>
  </w:style>
  <w:style w:type="paragraph" w:styleId="af">
    <w:name w:val="Revision"/>
    <w:hidden/>
    <w:uiPriority w:val="99"/>
    <w:semiHidden/>
    <w:rsid w:val="006E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27</cp:revision>
  <dcterms:created xsi:type="dcterms:W3CDTF">2020-06-10T03:11:00Z</dcterms:created>
  <dcterms:modified xsi:type="dcterms:W3CDTF">2024-10-22T05:13:00Z</dcterms:modified>
</cp:coreProperties>
</file>