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06EE1872" w14:textId="77777777" w:rsidTr="002E3689">
        <w:trPr>
          <w:trHeight w:val="1562"/>
        </w:trPr>
        <w:tc>
          <w:tcPr>
            <w:tcW w:w="3582" w:type="dxa"/>
          </w:tcPr>
          <w:p w14:paraId="15219098" w14:textId="1467DE74" w:rsidR="002E3689" w:rsidRPr="002E3689" w:rsidRDefault="00A563D5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61E42EAF" wp14:editId="09DFCA51">
                      <wp:simplePos x="0" y="0"/>
                      <wp:positionH relativeFrom="column">
                        <wp:posOffset>1283335</wp:posOffset>
                      </wp:positionH>
                      <wp:positionV relativeFrom="page">
                        <wp:posOffset>814969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CDD894" w14:textId="77777777" w:rsidR="00C55379" w:rsidRPr="009E05E2" w:rsidRDefault="00C5537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42EAF" id="角丸四角形 11" o:spid="_x0000_s1026" style="position:absolute;left:0;text-align:left;margin-left:101.05pt;margin-top:64.15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4VRyD3QAAAAsBAAAPAAAAZHJz&#10;L2Rvd25yZXYueG1sTI/BToNAEIbvJn2HzTTxZhdo2hJkaYymevFiNT0v7BSI7CyyS4tv73Cyx5nv&#10;zz/f5PvJduKCg28dKYhXEQikypmWagVfn4eHFIQPmozuHKGCX/SwLxZ3uc6Mu9IHXo6hFlxCPtMK&#10;mhD6TEpfNWi1X7keidnZDVYHHodamkFfudx2MomirbS6Jb7Q6B6fG6y+j6NVEJLabPvd6XB6ey3f&#10;x/Ql/sFzrNT9cnp6BBFwCv9hmPVZHQp2Kt1IxotOQRIlMUcZJOkaBCfWm3lTzmizA1nk8vaH4g8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4VRyD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9CDD894" w14:textId="77777777" w:rsidR="00C55379" w:rsidRPr="009E05E2" w:rsidRDefault="00C5537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E07D89">
              <w:rPr>
                <w:rFonts w:ascii="HG正楷書体-PRO" w:eastAsia="HG正楷書体-PRO" w:hint="eastAsia"/>
              </w:rPr>
              <w:t>令和</w:t>
            </w:r>
            <w:r w:rsidR="009A0C0B">
              <w:rPr>
                <w:rFonts w:ascii="HG正楷書体-PRO" w:eastAsia="HG正楷書体-PRO" w:hint="eastAsia"/>
              </w:rPr>
              <w:t>7</w:t>
            </w:r>
            <w:r w:rsidR="00E07D89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612039">
              <w:rPr>
                <w:rFonts w:ascii="HG正楷書体-PRO" w:eastAsia="HG正楷書体-PRO" w:hint="eastAsia"/>
              </w:rPr>
              <w:t>2</w:t>
            </w:r>
            <w:r w:rsidR="009A0C0B">
              <w:rPr>
                <w:rFonts w:ascii="HG正楷書体-PRO" w:eastAsia="HG正楷書体-PRO" w:hint="eastAsia"/>
              </w:rPr>
              <w:t>5</w:t>
            </w:r>
            <w:r w:rsidR="00E07D89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8FA88AB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E59FF55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E3E99DF" w14:textId="0E43309B" w:rsidR="00135C36" w:rsidRPr="00FA69A2" w:rsidRDefault="002E3689" w:rsidP="00FA69A2">
            <w:pPr>
              <w:rPr>
                <w:rFonts w:ascii="HG正楷書体-PRO" w:eastAsia="HG正楷書体-PRO"/>
                <w:szCs w:val="21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t>修士課程</w:t>
            </w:r>
            <w:r w:rsidR="00135C36" w:rsidRPr="00FA69A2">
              <w:rPr>
                <w:rFonts w:ascii="HG正楷書体-PRO" w:eastAsia="HG正楷書体-PRO" w:hint="eastAsia"/>
                <w:szCs w:val="21"/>
              </w:rPr>
              <w:t>（</w:t>
            </w:r>
            <w:r w:rsidR="00543325">
              <w:rPr>
                <w:rFonts w:ascii="HG正楷書体-PRO" w:eastAsia="HG正楷書体-PRO" w:hint="eastAsia"/>
                <w:szCs w:val="21"/>
              </w:rPr>
              <w:t>冬</w:t>
            </w:r>
            <w:r w:rsidR="00135C36" w:rsidRPr="00FA69A2">
              <w:rPr>
                <w:rFonts w:ascii="HG正楷書体-PRO" w:eastAsia="HG正楷書体-PRO" w:hint="eastAsia"/>
                <w:szCs w:val="21"/>
              </w:rPr>
              <w:t>季募集）</w:t>
            </w:r>
          </w:p>
          <w:p w14:paraId="66989A08" w14:textId="77777777" w:rsidR="002E3689" w:rsidRDefault="002E3689" w:rsidP="00814B94">
            <w:pPr>
              <w:spacing w:line="360" w:lineRule="exact"/>
              <w:ind w:left="-17"/>
            </w:pPr>
          </w:p>
          <w:p w14:paraId="075A0EC9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24F5DB63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C4A7B90" wp14:editId="0073427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6BF83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72C78B8" w14:textId="77777777" w:rsidR="002E3689" w:rsidRDefault="002E3689"/>
    <w:p w14:paraId="00202A9A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0C994F39" w14:textId="77777777" w:rsidTr="002E3689">
        <w:trPr>
          <w:trHeight w:val="830"/>
        </w:trPr>
        <w:tc>
          <w:tcPr>
            <w:tcW w:w="1752" w:type="dxa"/>
          </w:tcPr>
          <w:p w14:paraId="6D0EFDE1" w14:textId="36518ABC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71F62FEB" w14:textId="77777777" w:rsidR="002E3689" w:rsidRDefault="002E3689" w:rsidP="002E3689"/>
        </w:tc>
      </w:tr>
    </w:tbl>
    <w:p w14:paraId="7080F321" w14:textId="29CD5C56" w:rsidR="002E3689" w:rsidRDefault="002E3689"/>
    <w:p w14:paraId="2C58FED0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0A741DA3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D344CD3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80F5982" wp14:editId="1FE99FE1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E52C69" id="直線矢印コネクタ 2" o:spid="_x0000_s1026" type="#_x0000_t32" style="position:absolute;margin-left:46.35pt;margin-top:9.6pt;width:13.45pt;height:0;flip:x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0BAD0057" w14:textId="77777777" w:rsidTr="00C70D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764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A7BF" w14:textId="77777777" w:rsidR="00494FDC" w:rsidRPr="00A051FB" w:rsidRDefault="00494FDC" w:rsidP="00494FDC">
            <w:pPr>
              <w:ind w:left="-31"/>
            </w:pPr>
          </w:p>
        </w:tc>
      </w:tr>
      <w:tr w:rsidR="00C70DDC" w14:paraId="3CE02F9C" w14:textId="77777777" w:rsidTr="00786B67">
        <w:trPr>
          <w:gridBefore w:val="1"/>
          <w:gridAfter w:val="1"/>
          <w:wBefore w:w="14" w:type="dxa"/>
          <w:wAfter w:w="13" w:type="dxa"/>
          <w:trHeight w:val="2392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4B1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280AAEC9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7F8F3E4C" w14:textId="6FCDB22D" w:rsidR="00494FDC" w:rsidRPr="00494FDC" w:rsidRDefault="00494FDC" w:rsidP="00A563D5">
      <w:pPr>
        <w:spacing w:line="240" w:lineRule="exact"/>
        <w:ind w:left="400" w:hangingChars="250" w:hanging="40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(1)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8074DA">
        <w:rPr>
          <w:rFonts w:asciiTheme="minorEastAsia" w:hAnsiTheme="minorEastAsia" w:hint="eastAsia"/>
          <w:sz w:val="16"/>
        </w:rPr>
        <w:t>が</w:t>
      </w:r>
      <w:r w:rsidR="008074DA">
        <w:rPr>
          <w:rFonts w:asciiTheme="minorEastAsia" w:hAnsiTheme="minorEastAsia"/>
          <w:sz w:val="16"/>
        </w:rPr>
        <w:t>掲載されているURLを記入</w:t>
      </w:r>
      <w:r w:rsidR="008074DA">
        <w:rPr>
          <w:rFonts w:asciiTheme="minorEastAsia" w:hAnsiTheme="minorEastAsia" w:hint="eastAsia"/>
          <w:sz w:val="16"/>
        </w:rPr>
        <w:t>すること</w:t>
      </w:r>
      <w:r w:rsidR="008074DA">
        <w:rPr>
          <w:rFonts w:asciiTheme="minorEastAsia" w:hAnsiTheme="minorEastAsia"/>
          <w:sz w:val="16"/>
        </w:rPr>
        <w:t>。</w:t>
      </w:r>
      <w:r w:rsidR="008074DA">
        <w:rPr>
          <w:rFonts w:asciiTheme="minorEastAsia" w:hAnsiTheme="minorEastAsia" w:hint="eastAsia"/>
          <w:sz w:val="16"/>
        </w:rPr>
        <w:t>また、</w:t>
      </w:r>
      <w:r w:rsidR="008074DA" w:rsidRPr="0022282F">
        <w:rPr>
          <w:rFonts w:asciiTheme="minorEastAsia" w:hAnsiTheme="minorEastAsia"/>
          <w:b/>
          <w:bCs/>
          <w:sz w:val="16"/>
        </w:rPr>
        <w:t>URL</w:t>
      </w:r>
      <w:r w:rsidR="008074DA" w:rsidRPr="0022282F">
        <w:rPr>
          <w:rFonts w:asciiTheme="minorEastAsia" w:hAnsiTheme="minorEastAsia" w:hint="eastAsia"/>
          <w:b/>
          <w:bCs/>
          <w:sz w:val="16"/>
        </w:rPr>
        <w:t>の先のサイトやファイルは</w:t>
      </w:r>
      <w:r w:rsidR="008074DA" w:rsidRPr="0022282F">
        <w:rPr>
          <w:rFonts w:asciiTheme="minorEastAsia" w:hAnsiTheme="minorEastAsia"/>
          <w:b/>
          <w:bCs/>
          <w:sz w:val="16"/>
        </w:rPr>
        <w:t>202</w:t>
      </w:r>
      <w:r w:rsidR="008F6E4B" w:rsidRPr="0022282F">
        <w:rPr>
          <w:rFonts w:asciiTheme="minorEastAsia" w:hAnsiTheme="minorEastAsia"/>
          <w:b/>
          <w:bCs/>
          <w:sz w:val="16"/>
        </w:rPr>
        <w:t>5</w:t>
      </w:r>
      <w:r w:rsidR="008074DA" w:rsidRPr="0022282F">
        <w:rPr>
          <w:rFonts w:asciiTheme="minorEastAsia" w:hAnsiTheme="minorEastAsia" w:hint="eastAsia"/>
          <w:b/>
          <w:bCs/>
          <w:sz w:val="16"/>
        </w:rPr>
        <w:t>年</w:t>
      </w:r>
      <w:r w:rsidR="00543325" w:rsidRPr="0022282F">
        <w:rPr>
          <w:rFonts w:asciiTheme="minorEastAsia" w:hAnsiTheme="minorEastAsia"/>
          <w:b/>
          <w:bCs/>
          <w:sz w:val="16"/>
        </w:rPr>
        <w:t>2</w:t>
      </w:r>
      <w:r w:rsidR="008074DA" w:rsidRPr="0022282F">
        <w:rPr>
          <w:rFonts w:asciiTheme="minorEastAsia" w:hAnsiTheme="minorEastAsia" w:hint="eastAsia"/>
          <w:b/>
          <w:bCs/>
          <w:sz w:val="16"/>
        </w:rPr>
        <w:t>月末までは閲覧可能な状態にしておくこと</w:t>
      </w:r>
      <w:r w:rsidR="008074DA" w:rsidRPr="00AC5D9B">
        <w:rPr>
          <w:rFonts w:asciiTheme="minorEastAsia" w:hAnsiTheme="minorEastAsia" w:hint="eastAsia"/>
          <w:sz w:val="16"/>
        </w:rPr>
        <w:t>。</w:t>
      </w:r>
    </w:p>
    <w:p w14:paraId="32005DDE" w14:textId="766E9792" w:rsidR="00A563D5" w:rsidRDefault="00167984" w:rsidP="0092075D">
      <w:pPr>
        <w:spacing w:line="240" w:lineRule="exact"/>
        <w:ind w:left="9360" w:hangingChars="5850" w:hanging="9360"/>
        <w:jc w:val="left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kern w:val="0"/>
          <w:sz w:val="16"/>
          <w:szCs w:val="16"/>
        </w:rPr>
        <w:t xml:space="preserve">　　　　　　　　　　　　　　　　　　　　　　　　　　　　　　　　　　　　　　　　　　　　　　　　　　　</w:t>
      </w:r>
      <w:r w:rsidR="0092075D">
        <w:rPr>
          <w:rFonts w:asciiTheme="minorEastAsia" w:hAnsiTheme="minorEastAsia" w:hint="eastAsia"/>
          <w:kern w:val="0"/>
          <w:sz w:val="16"/>
          <w:szCs w:val="16"/>
        </w:rPr>
        <w:t xml:space="preserve"> </w:t>
      </w:r>
      <w:r w:rsidR="0092075D">
        <w:rPr>
          <w:rFonts w:asciiTheme="minorEastAsia" w:hAnsiTheme="minorEastAsia"/>
          <w:kern w:val="0"/>
          <w:sz w:val="16"/>
          <w:szCs w:val="16"/>
        </w:rPr>
        <w:t xml:space="preserve">                                                                 </w:t>
      </w:r>
      <w:r w:rsidR="00A563D5">
        <w:rPr>
          <w:rFonts w:hint="eastAsia"/>
        </w:rPr>
        <w:t>自己推薦書</w:t>
      </w:r>
      <w:r w:rsidR="00A563D5">
        <w:rPr>
          <w:rFonts w:hint="eastAsia"/>
          <w:lang w:eastAsia="zh-CN"/>
        </w:rPr>
        <w:t>1/2</w:t>
      </w: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5E664B6E" w14:textId="77777777" w:rsidTr="008074DA">
        <w:trPr>
          <w:trHeight w:val="1562"/>
        </w:trPr>
        <w:tc>
          <w:tcPr>
            <w:tcW w:w="3582" w:type="dxa"/>
          </w:tcPr>
          <w:p w14:paraId="3E322D7A" w14:textId="4F8CDC14" w:rsidR="00C70DDC" w:rsidRPr="00FA69A2" w:rsidRDefault="00E07D89" w:rsidP="008074DA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lastRenderedPageBreak/>
              <w:t>令和</w:t>
            </w:r>
            <w:r w:rsidR="009A0C0B">
              <w:rPr>
                <w:rFonts w:ascii="HG正楷書体-PRO" w:eastAsia="HG正楷書体-PRO" w:hint="eastAsia"/>
                <w:szCs w:val="21"/>
              </w:rPr>
              <w:t>7</w:t>
            </w:r>
            <w:r w:rsidRPr="00FA69A2">
              <w:rPr>
                <w:rFonts w:ascii="HG正楷書体-PRO" w:eastAsia="HG正楷書体-PRO" w:hint="eastAsia"/>
                <w:szCs w:val="21"/>
              </w:rPr>
              <w:t>(</w:t>
            </w:r>
            <w:r w:rsidR="00C70DDC" w:rsidRPr="00FA69A2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12039" w:rsidRPr="00FA69A2">
              <w:rPr>
                <w:rFonts w:ascii="HG正楷書体-PRO" w:eastAsia="HG正楷書体-PRO"/>
                <w:szCs w:val="21"/>
              </w:rPr>
              <w:t>2</w:t>
            </w:r>
            <w:r w:rsidR="009A0C0B">
              <w:rPr>
                <w:rFonts w:ascii="HG正楷書体-PRO" w:eastAsia="HG正楷書体-PRO" w:hint="eastAsia"/>
                <w:szCs w:val="21"/>
              </w:rPr>
              <w:t>5</w:t>
            </w:r>
            <w:r w:rsidRPr="00FA69A2">
              <w:rPr>
                <w:rFonts w:ascii="HG正楷書体-PRO" w:eastAsia="HG正楷書体-PRO"/>
                <w:szCs w:val="21"/>
              </w:rPr>
              <w:t>)</w:t>
            </w:r>
            <w:r w:rsidR="00C70DDC" w:rsidRPr="00FA69A2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0AC27E0F" w14:textId="0DFBFD3D" w:rsidR="00C70DDC" w:rsidRPr="00FA69A2" w:rsidRDefault="0092075D" w:rsidP="008074DA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FA69A2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0" wp14:anchorId="5E39FD6E" wp14:editId="2E79C33B">
                      <wp:simplePos x="0" y="0"/>
                      <wp:positionH relativeFrom="column">
                        <wp:posOffset>1278255</wp:posOffset>
                      </wp:positionH>
                      <wp:positionV relativeFrom="page">
                        <wp:posOffset>800100</wp:posOffset>
                      </wp:positionV>
                      <wp:extent cx="952500" cy="491490"/>
                      <wp:effectExtent l="0" t="0" r="19050" b="2286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869303" w14:textId="77777777" w:rsidR="00C55379" w:rsidRPr="009E05E2" w:rsidRDefault="00C5537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39FD6E" id="角丸四角形 8" o:spid="_x0000_s1027" style="position:absolute;left:0;text-align:left;margin-left:100.65pt;margin-top:63pt;width:75pt;height:3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lTAqAIAAOQ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" o:allowincell="f" o:allowoverlap="f" fillcolor="#a5a5a5 [2092]" strokecolor="black [3213]" strokeweight="2pt">
                      <v:textbox inset=",0,,0">
                        <w:txbxContent>
                          <w:p w14:paraId="09869303" w14:textId="77777777" w:rsidR="00C55379" w:rsidRPr="009E05E2" w:rsidRDefault="00C5537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FA69A2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626AC01E" w14:textId="04DC2ECC" w:rsidR="00C70DDC" w:rsidRPr="00C70DDC" w:rsidRDefault="00C70DDC" w:rsidP="008074DA">
            <w:pPr>
              <w:ind w:left="-17"/>
              <w:rPr>
                <w:rFonts w:ascii="HG正楷書体-PRO" w:eastAsia="HG正楷書体-PRO"/>
                <w:sz w:val="18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3459215B" w14:textId="01E9C599" w:rsidR="00C70DDC" w:rsidRPr="00FA69A2" w:rsidRDefault="00C70DDC" w:rsidP="008074DA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t>修士課程</w:t>
            </w:r>
            <w:r w:rsidR="00135C36" w:rsidRPr="00FA69A2">
              <w:rPr>
                <w:rFonts w:ascii="HG正楷書体-PRO" w:eastAsia="HG正楷書体-PRO" w:hint="eastAsia"/>
                <w:szCs w:val="21"/>
              </w:rPr>
              <w:t>（</w:t>
            </w:r>
            <w:r w:rsidR="00543325">
              <w:rPr>
                <w:rFonts w:ascii="HG正楷書体-PRO" w:eastAsia="HG正楷書体-PRO" w:hint="eastAsia"/>
                <w:szCs w:val="21"/>
              </w:rPr>
              <w:t>冬</w:t>
            </w:r>
            <w:r w:rsidR="00135C36" w:rsidRPr="00FA69A2">
              <w:rPr>
                <w:rFonts w:ascii="HG正楷書体-PRO" w:eastAsia="HG正楷書体-PRO" w:hint="eastAsia"/>
                <w:szCs w:val="21"/>
              </w:rPr>
              <w:t>季募集）</w:t>
            </w:r>
          </w:p>
          <w:p w14:paraId="5A616D75" w14:textId="77777777" w:rsidR="00C70DDC" w:rsidRPr="00FA69A2" w:rsidRDefault="00C70DDC" w:rsidP="008074DA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66B113B1" w14:textId="77777777" w:rsidR="00C70DDC" w:rsidRPr="00C70DDC" w:rsidRDefault="00C70DDC" w:rsidP="008074DA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324D669C" w14:textId="77777777" w:rsidR="00C70DDC" w:rsidRDefault="00C70DDC" w:rsidP="008074DA">
            <w:pPr>
              <w:ind w:left="-17"/>
            </w:pPr>
          </w:p>
        </w:tc>
      </w:tr>
    </w:tbl>
    <w:p w14:paraId="1568B639" w14:textId="450C8D87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W w:w="0" w:type="auto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"/>
        <w:gridCol w:w="4917"/>
        <w:gridCol w:w="4918"/>
        <w:gridCol w:w="572"/>
      </w:tblGrid>
      <w:tr w:rsidR="00C70DDC" w14:paraId="7F6C3610" w14:textId="77777777" w:rsidTr="00C375F0">
        <w:trPr>
          <w:trHeight w:val="517"/>
        </w:trPr>
        <w:tc>
          <w:tcPr>
            <w:tcW w:w="10773" w:type="dxa"/>
            <w:gridSpan w:val="4"/>
            <w:vAlign w:val="center"/>
          </w:tcPr>
          <w:p w14:paraId="6D235476" w14:textId="62EBCEF6" w:rsidR="00C70DDC" w:rsidRDefault="00C70DDC" w:rsidP="00C55379">
            <w:r w:rsidRPr="00BC62E7">
              <w:rPr>
                <w:rFonts w:hint="eastAsia"/>
                <w:sz w:val="18"/>
              </w:rPr>
              <w:t>情報学及びその関連する分野における実績</w:t>
            </w:r>
            <w:r w:rsidR="00BC62E7" w:rsidRPr="00BC62E7">
              <w:rPr>
                <w:rFonts w:hint="eastAsia"/>
                <w:sz w:val="18"/>
              </w:rPr>
              <w:t>などが掲載されている</w:t>
            </w:r>
            <w:r w:rsidR="00BC62E7" w:rsidRPr="00633BCB">
              <w:rPr>
                <w:rFonts w:asciiTheme="minorEastAsia" w:hAnsiTheme="minorEastAsia"/>
                <w:sz w:val="18"/>
              </w:rPr>
              <w:t>URL</w:t>
            </w:r>
            <w:r w:rsidR="00BC62E7"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  <w:tr w:rsidR="00EE664B" w14:paraId="690CBD47" w14:textId="77777777" w:rsidTr="00C03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66" w:type="dxa"/>
          <w:wAfter w:w="572" w:type="dxa"/>
          <w:trHeight w:val="559"/>
        </w:trPr>
        <w:tc>
          <w:tcPr>
            <w:tcW w:w="4917" w:type="dxa"/>
            <w:tcBorders>
              <w:left w:val="single" w:sz="4" w:space="0" w:color="auto"/>
            </w:tcBorders>
            <w:vAlign w:val="center"/>
          </w:tcPr>
          <w:p w14:paraId="65B151C3" w14:textId="77777777" w:rsidR="00EE664B" w:rsidRPr="008F6DF9" w:rsidRDefault="00EE664B" w:rsidP="00C03DEF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BF7BA0" wp14:editId="10F655B6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oval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4412962" id="直線矢印コネクタ 13" o:spid="_x0000_s1026" type="#_x0000_t32" style="position:absolute;margin-left:70.5pt;margin-top:9.35pt;width:13.45pt;height:0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<v:stroke endarrow="oval"/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18" w:type="dxa"/>
            <w:tcBorders>
              <w:right w:val="single" w:sz="4" w:space="0" w:color="auto"/>
            </w:tcBorders>
            <w:vAlign w:val="center"/>
          </w:tcPr>
          <w:p w14:paraId="5E9A85D2" w14:textId="77777777" w:rsidR="00EE664B" w:rsidRDefault="00EE664B" w:rsidP="00C03DEF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EE664B" w:rsidRPr="002160E7" w14:paraId="0C2F7C48" w14:textId="77777777" w:rsidTr="00C03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66" w:type="dxa"/>
          <w:wAfter w:w="572" w:type="dxa"/>
          <w:trHeight w:val="559"/>
        </w:trPr>
        <w:tc>
          <w:tcPr>
            <w:tcW w:w="983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8C62D87" w14:textId="77777777" w:rsidR="00EE664B" w:rsidRDefault="00EE664B" w:rsidP="00C03DEF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55CD5AA0" w14:textId="77777777" w:rsidR="00EE664B" w:rsidRDefault="00EE664B" w:rsidP="00C03DEF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資料を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421A8A03" w14:textId="77777777" w:rsidR="00EE664B" w:rsidRPr="00BE51C7" w:rsidRDefault="00EE664B" w:rsidP="00C03DEF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0F2D5F6C" w14:textId="77777777" w:rsidR="00EE664B" w:rsidRDefault="00EE664B" w:rsidP="00C03DEF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5AB26CE7" w14:textId="77777777" w:rsidR="00EE664B" w:rsidRDefault="00EE664B" w:rsidP="00C03DEF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0A08BC61" w14:textId="77777777" w:rsidR="00EE664B" w:rsidRPr="002160E7" w:rsidRDefault="00EE664B" w:rsidP="00C03DEF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</w:tbl>
    <w:p w14:paraId="6579ECAA" w14:textId="29B44CDA" w:rsidR="00BC62E7" w:rsidRDefault="00BC62E7" w:rsidP="00BC62E7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8"/>
        <w:gridCol w:w="2480"/>
        <w:gridCol w:w="2847"/>
        <w:gridCol w:w="4094"/>
      </w:tblGrid>
      <w:tr w:rsidR="00633BCB" w14:paraId="2B076288" w14:textId="77777777" w:rsidTr="00633BCB">
        <w:trPr>
          <w:trHeight w:val="421"/>
        </w:trPr>
        <w:tc>
          <w:tcPr>
            <w:tcW w:w="1318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11792B06" w14:textId="77777777" w:rsidR="00BC62E7" w:rsidRPr="00BE51C7" w:rsidRDefault="00BC62E7" w:rsidP="00BC62E7">
            <w:pPr>
              <w:rPr>
                <w:rFonts w:asciiTheme="minorEastAsia" w:hAnsiTheme="minorEastAsia"/>
                <w:sz w:val="16"/>
              </w:rPr>
            </w:pPr>
            <w:r w:rsidRPr="00BE51C7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vAlign w:val="center"/>
          </w:tcPr>
          <w:p w14:paraId="707442EB" w14:textId="77777777" w:rsidR="00BC62E7" w:rsidRPr="00BE51C7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の分類</w:t>
            </w:r>
          </w:p>
        </w:tc>
        <w:tc>
          <w:tcPr>
            <w:tcW w:w="2847" w:type="dxa"/>
            <w:tcBorders>
              <w:top w:val="single" w:sz="12" w:space="0" w:color="auto"/>
            </w:tcBorders>
            <w:vAlign w:val="center"/>
          </w:tcPr>
          <w:p w14:paraId="373824FC" w14:textId="77777777" w:rsidR="00BC62E7" w:rsidRPr="00BE51C7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</w:t>
            </w:r>
            <w:r>
              <w:rPr>
                <w:rFonts w:asciiTheme="minorEastAsia" w:hAnsiTheme="minorEastAsia" w:hint="eastAsia"/>
                <w:sz w:val="16"/>
              </w:rPr>
              <w:t>内容</w:t>
            </w:r>
          </w:p>
        </w:tc>
        <w:tc>
          <w:tcPr>
            <w:tcW w:w="4094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FEFBBDF" w14:textId="77777777" w:rsidR="00BC62E7" w:rsidRPr="00BE51C7" w:rsidRDefault="00BC62E7" w:rsidP="00BC62E7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BC62E7" w14:paraId="53658F46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555BD372" w14:textId="77777777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80" w:type="dxa"/>
            <w:vAlign w:val="center"/>
          </w:tcPr>
          <w:p w14:paraId="3ECBA6AA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47" w:type="dxa"/>
            <w:vAlign w:val="center"/>
          </w:tcPr>
          <w:p w14:paraId="25C590F7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275718F7" w14:textId="77777777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14331AEC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7A365E92" w14:textId="77777777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80" w:type="dxa"/>
            <w:vAlign w:val="center"/>
          </w:tcPr>
          <w:p w14:paraId="12D707B2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47" w:type="dxa"/>
            <w:vAlign w:val="center"/>
          </w:tcPr>
          <w:p w14:paraId="5E4EE67E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13ED5DC5" w14:textId="77777777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192DB221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079C86BC" w14:textId="77777777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80" w:type="dxa"/>
            <w:vAlign w:val="center"/>
          </w:tcPr>
          <w:p w14:paraId="1AE99A37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47" w:type="dxa"/>
            <w:vAlign w:val="center"/>
          </w:tcPr>
          <w:p w14:paraId="0ECDE123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0B42B530" w14:textId="77777777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7A9F0062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09175E9A" w14:textId="27E21BDC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80" w:type="dxa"/>
            <w:vAlign w:val="center"/>
          </w:tcPr>
          <w:p w14:paraId="6094FFC7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47" w:type="dxa"/>
            <w:vAlign w:val="center"/>
          </w:tcPr>
          <w:p w14:paraId="4F255A39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670309E2" w14:textId="1A745FC4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437B21D0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40DEB546" w14:textId="06F48EC8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80" w:type="dxa"/>
            <w:vAlign w:val="center"/>
          </w:tcPr>
          <w:p w14:paraId="3ADD1A11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47" w:type="dxa"/>
            <w:vAlign w:val="center"/>
          </w:tcPr>
          <w:p w14:paraId="4F3DDDA2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136C796E" w14:textId="47DBDE08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1343CAF8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65CD12E2" w14:textId="77777777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80" w:type="dxa"/>
            <w:vAlign w:val="center"/>
          </w:tcPr>
          <w:p w14:paraId="075A5EA4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その他</w:t>
            </w:r>
            <w:r>
              <w:rPr>
                <w:rFonts w:asciiTheme="minorEastAsia" w:hAnsiTheme="minorEastAsia"/>
                <w:sz w:val="16"/>
              </w:rPr>
              <w:t>（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 xml:space="preserve">　　　　　　　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47" w:type="dxa"/>
            <w:vAlign w:val="center"/>
          </w:tcPr>
          <w:p w14:paraId="30ED7AB1" w14:textId="24EBE93F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2188AC39" w14:textId="4F3296A1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</w:tbl>
    <w:p w14:paraId="595F8DD9" w14:textId="2180A56A" w:rsidR="00BE51C7" w:rsidRPr="00BC62E7" w:rsidRDefault="00BE51C7" w:rsidP="00494FDC">
      <w:pPr>
        <w:rPr>
          <w:rFonts w:asciiTheme="minorEastAsia" w:hAnsiTheme="minorEastAsia"/>
        </w:rPr>
      </w:pPr>
    </w:p>
    <w:p w14:paraId="299594D7" w14:textId="077B42B8" w:rsidR="00C70DDC" w:rsidRDefault="00C70DDC" w:rsidP="00494FDC"/>
    <w:p w14:paraId="28C35981" w14:textId="2D12F46F" w:rsidR="00BE51C7" w:rsidRDefault="00BE51C7" w:rsidP="00494FDC"/>
    <w:p w14:paraId="694D8367" w14:textId="47DB34D0" w:rsidR="00A563D5" w:rsidRDefault="00A563D5" w:rsidP="00494FDC"/>
    <w:p w14:paraId="5DB6E294" w14:textId="66ECBE93" w:rsidR="00A563D5" w:rsidRDefault="00A563D5" w:rsidP="00494FDC"/>
    <w:p w14:paraId="4C1F31A4" w14:textId="269AB4DB" w:rsidR="00A563D5" w:rsidRDefault="00A563D5" w:rsidP="00494FDC"/>
    <w:p w14:paraId="63C02D4E" w14:textId="77777777" w:rsidR="00A563D5" w:rsidRDefault="00A563D5" w:rsidP="00494FDC"/>
    <w:p w14:paraId="5E96E32C" w14:textId="77777777" w:rsidR="00A563D5" w:rsidRDefault="00A563D5" w:rsidP="00494FDC"/>
    <w:p w14:paraId="5D960705" w14:textId="77777777" w:rsidR="00A563D5" w:rsidRDefault="00A563D5" w:rsidP="00494FDC"/>
    <w:p w14:paraId="5F982434" w14:textId="77777777" w:rsidR="00A563D5" w:rsidRDefault="00A563D5" w:rsidP="00494FDC"/>
    <w:p w14:paraId="6AB1D37A" w14:textId="77777777" w:rsidR="00A563D5" w:rsidRDefault="00A563D5" w:rsidP="00494FDC"/>
    <w:p w14:paraId="430AE170" w14:textId="77777777" w:rsidR="00A563D5" w:rsidRDefault="00A563D5" w:rsidP="00494FDC"/>
    <w:p w14:paraId="137751AB" w14:textId="77777777" w:rsidR="00A563D5" w:rsidRDefault="00A563D5" w:rsidP="00A563D5">
      <w:pPr>
        <w:spacing w:line="240" w:lineRule="exact"/>
      </w:pPr>
    </w:p>
    <w:p w14:paraId="6384C7A3" w14:textId="77777777" w:rsidR="00A563D5" w:rsidRDefault="00A563D5" w:rsidP="00A563D5">
      <w:pPr>
        <w:spacing w:line="240" w:lineRule="exact"/>
      </w:pPr>
    </w:p>
    <w:p w14:paraId="77EBB318" w14:textId="77777777" w:rsidR="00A563D5" w:rsidRDefault="00A563D5" w:rsidP="00A563D5">
      <w:pPr>
        <w:spacing w:line="240" w:lineRule="exact"/>
      </w:pPr>
    </w:p>
    <w:p w14:paraId="28429BBA" w14:textId="77777777" w:rsidR="00A563D5" w:rsidRDefault="00A563D5" w:rsidP="00A563D5">
      <w:pPr>
        <w:spacing w:line="240" w:lineRule="exact"/>
      </w:pPr>
    </w:p>
    <w:p w14:paraId="673FB5EF" w14:textId="77777777" w:rsidR="00132A19" w:rsidRDefault="00132A19" w:rsidP="00A563D5">
      <w:pPr>
        <w:jc w:val="right"/>
      </w:pPr>
    </w:p>
    <w:p w14:paraId="5D53C0C9" w14:textId="77777777" w:rsidR="00132A19" w:rsidRDefault="00132A19" w:rsidP="00A563D5">
      <w:pPr>
        <w:jc w:val="right"/>
      </w:pPr>
    </w:p>
    <w:p w14:paraId="38660736" w14:textId="1A0C50B5" w:rsidR="00132A19" w:rsidRDefault="00132A19" w:rsidP="00A563D5">
      <w:pPr>
        <w:jc w:val="right"/>
      </w:pPr>
    </w:p>
    <w:p w14:paraId="6580F715" w14:textId="1F93DDD6" w:rsidR="006C2FC5" w:rsidRDefault="006C2FC5" w:rsidP="00A563D5">
      <w:pPr>
        <w:jc w:val="right"/>
      </w:pPr>
    </w:p>
    <w:p w14:paraId="06B2223A" w14:textId="77777777" w:rsidR="006C2FC5" w:rsidRDefault="006C2FC5" w:rsidP="00A563D5">
      <w:pPr>
        <w:jc w:val="right"/>
      </w:pPr>
    </w:p>
    <w:p w14:paraId="214AB776" w14:textId="7117C824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96C79" w14:textId="77777777" w:rsidR="00C55379" w:rsidRDefault="00C55379" w:rsidP="006C5198">
      <w:r>
        <w:separator/>
      </w:r>
    </w:p>
  </w:endnote>
  <w:endnote w:type="continuationSeparator" w:id="0">
    <w:p w14:paraId="39F1F8E9" w14:textId="77777777" w:rsidR="00C55379" w:rsidRDefault="00C55379" w:rsidP="006C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388B9" w14:textId="77777777" w:rsidR="00C55379" w:rsidRDefault="00C55379" w:rsidP="006C5198">
      <w:r>
        <w:separator/>
      </w:r>
    </w:p>
  </w:footnote>
  <w:footnote w:type="continuationSeparator" w:id="0">
    <w:p w14:paraId="09BCA75B" w14:textId="77777777" w:rsidR="00C55379" w:rsidRDefault="00C55379" w:rsidP="006C5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1MrMwNTO1MDFR0lEKTi0uzszPAykwrAUAPULSJCwAAAA="/>
  </w:docVars>
  <w:rsids>
    <w:rsidRoot w:val="002E3689"/>
    <w:rsid w:val="00067911"/>
    <w:rsid w:val="0007127F"/>
    <w:rsid w:val="000C6189"/>
    <w:rsid w:val="00121BC9"/>
    <w:rsid w:val="00132A19"/>
    <w:rsid w:val="001355A4"/>
    <w:rsid w:val="00135C36"/>
    <w:rsid w:val="00157A3E"/>
    <w:rsid w:val="00167984"/>
    <w:rsid w:val="001940DB"/>
    <w:rsid w:val="001B1F5E"/>
    <w:rsid w:val="001E6A75"/>
    <w:rsid w:val="001F2C9B"/>
    <w:rsid w:val="00206F2E"/>
    <w:rsid w:val="0022282F"/>
    <w:rsid w:val="0024715D"/>
    <w:rsid w:val="002529DE"/>
    <w:rsid w:val="00292EEB"/>
    <w:rsid w:val="002E3689"/>
    <w:rsid w:val="00332D80"/>
    <w:rsid w:val="003C7F41"/>
    <w:rsid w:val="004073BD"/>
    <w:rsid w:val="00494FDC"/>
    <w:rsid w:val="004A7B97"/>
    <w:rsid w:val="004B1C6A"/>
    <w:rsid w:val="004B5F62"/>
    <w:rsid w:val="004F6A11"/>
    <w:rsid w:val="00543325"/>
    <w:rsid w:val="005D623A"/>
    <w:rsid w:val="00612039"/>
    <w:rsid w:val="00615E29"/>
    <w:rsid w:val="00633BCB"/>
    <w:rsid w:val="006656C8"/>
    <w:rsid w:val="00665D93"/>
    <w:rsid w:val="00672692"/>
    <w:rsid w:val="006C2FC5"/>
    <w:rsid w:val="006C5198"/>
    <w:rsid w:val="00786B67"/>
    <w:rsid w:val="007A6D76"/>
    <w:rsid w:val="008074DA"/>
    <w:rsid w:val="00814B94"/>
    <w:rsid w:val="00840F96"/>
    <w:rsid w:val="008F3396"/>
    <w:rsid w:val="008F6E4B"/>
    <w:rsid w:val="00900377"/>
    <w:rsid w:val="00914150"/>
    <w:rsid w:val="0092075D"/>
    <w:rsid w:val="00950FB2"/>
    <w:rsid w:val="009837A0"/>
    <w:rsid w:val="009A0C0B"/>
    <w:rsid w:val="009B1571"/>
    <w:rsid w:val="00A051FB"/>
    <w:rsid w:val="00A10A44"/>
    <w:rsid w:val="00A33335"/>
    <w:rsid w:val="00A5102F"/>
    <w:rsid w:val="00A563D5"/>
    <w:rsid w:val="00BB510F"/>
    <w:rsid w:val="00BC62E7"/>
    <w:rsid w:val="00BE51C7"/>
    <w:rsid w:val="00C02EC5"/>
    <w:rsid w:val="00C375F0"/>
    <w:rsid w:val="00C37952"/>
    <w:rsid w:val="00C55379"/>
    <w:rsid w:val="00C70DDC"/>
    <w:rsid w:val="00C838D5"/>
    <w:rsid w:val="00C96540"/>
    <w:rsid w:val="00CB158E"/>
    <w:rsid w:val="00CC7410"/>
    <w:rsid w:val="00CD13D7"/>
    <w:rsid w:val="00D162C1"/>
    <w:rsid w:val="00D65613"/>
    <w:rsid w:val="00DC2F31"/>
    <w:rsid w:val="00DC50D6"/>
    <w:rsid w:val="00E07D89"/>
    <w:rsid w:val="00EA059B"/>
    <w:rsid w:val="00EA481F"/>
    <w:rsid w:val="00EE628B"/>
    <w:rsid w:val="00EE664B"/>
    <w:rsid w:val="00EF6F41"/>
    <w:rsid w:val="00F82CDB"/>
    <w:rsid w:val="00FA69A2"/>
    <w:rsid w:val="00FC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7CFE2E5D"/>
  <w15:docId w15:val="{5189CD4B-9B7C-4F57-BBE5-CF27FFE4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1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198"/>
  </w:style>
  <w:style w:type="paragraph" w:styleId="a5">
    <w:name w:val="footer"/>
    <w:basedOn w:val="a"/>
    <w:link w:val="a6"/>
    <w:uiPriority w:val="99"/>
    <w:unhideWhenUsed/>
    <w:rsid w:val="006C51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198"/>
  </w:style>
  <w:style w:type="character" w:styleId="a7">
    <w:name w:val="annotation reference"/>
    <w:basedOn w:val="a0"/>
    <w:uiPriority w:val="99"/>
    <w:semiHidden/>
    <w:unhideWhenUsed/>
    <w:rsid w:val="006C519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C519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C5198"/>
  </w:style>
  <w:style w:type="paragraph" w:styleId="aa">
    <w:name w:val="annotation subject"/>
    <w:basedOn w:val="a8"/>
    <w:next w:val="a8"/>
    <w:link w:val="ab"/>
    <w:uiPriority w:val="99"/>
    <w:semiHidden/>
    <w:unhideWhenUsed/>
    <w:rsid w:val="006C519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C5198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C51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C519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807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345FC-3F2C-4DBB-9D89-2B0723CC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63</cp:revision>
  <dcterms:created xsi:type="dcterms:W3CDTF">2013-02-05T05:43:00Z</dcterms:created>
  <dcterms:modified xsi:type="dcterms:W3CDTF">2024-10-22T05:03:00Z</dcterms:modified>
</cp:coreProperties>
</file>