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57DF1DD8" w14:textId="77777777" w:rsidTr="002E3689">
        <w:trPr>
          <w:trHeight w:val="1562"/>
        </w:trPr>
        <w:tc>
          <w:tcPr>
            <w:tcW w:w="3582" w:type="dxa"/>
          </w:tcPr>
          <w:p w14:paraId="373C5D24" w14:textId="0758D34A" w:rsidR="002E3689" w:rsidRPr="002E3689" w:rsidRDefault="004D0350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757F9C">
              <w:rPr>
                <w:rFonts w:ascii="HG正楷書体-PRO" w:eastAsia="HG正楷書体-PRO" w:hint="eastAsia"/>
              </w:rPr>
              <w:t>7</w:t>
            </w:r>
            <w:r>
              <w:rPr>
                <w:rFonts w:ascii="HG正楷書体-PRO" w:eastAsia="HG正楷書体-PRO"/>
              </w:rPr>
              <w:t>(</w:t>
            </w:r>
            <w:r w:rsidR="00225685">
              <w:rPr>
                <w:rFonts w:ascii="HG正楷書体-PRO" w:eastAsia="HG正楷書体-PRO" w:hint="eastAsia"/>
                <w:lang w:eastAsia="zh-CN"/>
              </w:rPr>
              <w:t>202</w:t>
            </w:r>
            <w:r w:rsidR="00757F9C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21CE0F6A" w14:textId="6A317855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7932071B" w14:textId="4902676F" w:rsidR="002E3689" w:rsidRPr="002E3689" w:rsidRDefault="00361A50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0" allowOverlap="0" wp14:anchorId="1B39BFBF" wp14:editId="6F611AA7">
                      <wp:simplePos x="0" y="0"/>
                      <wp:positionH relativeFrom="column">
                        <wp:posOffset>-360045</wp:posOffset>
                      </wp:positionH>
                      <wp:positionV relativeFrom="page">
                        <wp:posOffset>1051560</wp:posOffset>
                      </wp:positionV>
                      <wp:extent cx="466920" cy="1447920"/>
                      <wp:effectExtent l="0" t="0" r="28575" b="19050"/>
                      <wp:wrapNone/>
                      <wp:docPr id="7" name="角丸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26EF41E" w14:textId="77777777" w:rsidR="00A35820" w:rsidRPr="005960E8" w:rsidRDefault="00A35820" w:rsidP="00A35820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 w:rsidRPr="005960E8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B39BFBF" id="角丸四角形 7" o:spid="_x0000_s1026" style="position:absolute;left:0;text-align:left;margin-left:-28.35pt;margin-top:82.8pt;width:36.75pt;height:11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026EF41E" w14:textId="77777777" w:rsidR="00A35820" w:rsidRPr="005960E8" w:rsidRDefault="00A35820" w:rsidP="00A35820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 w:rsidRPr="005960E8"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643445"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0" wp14:anchorId="4BD8647D" wp14:editId="3BDD5779">
                      <wp:simplePos x="0" y="0"/>
                      <wp:positionH relativeFrom="column">
                        <wp:posOffset>1292225</wp:posOffset>
                      </wp:positionH>
                      <wp:positionV relativeFrom="page">
                        <wp:posOffset>857250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06F106" w14:textId="77777777" w:rsidR="00B13674" w:rsidRPr="009E05E2" w:rsidRDefault="00B13674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D8647D" id="角丸四角形 11" o:spid="_x0000_s1027" style="position:absolute;left:0;text-align:left;margin-left:101.75pt;margin-top:67.5pt;width:75pt;height:38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CmtrAIAAOQ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" o:allowincell="f" o:allowoverlap="f" fillcolor="#a5a5a5 [2092]" strokecolor="black [3213]" strokeweight="2pt">
                      <v:textbox inset=",0,,0">
                        <w:txbxContent>
                          <w:p w14:paraId="2306F106" w14:textId="77777777" w:rsidR="00B13674" w:rsidRPr="009E05E2" w:rsidRDefault="00B13674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F47A075" w14:textId="3D06D69D" w:rsidR="002E3689" w:rsidRPr="00361A50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361A50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C05C84" w:rsidRPr="00361A50">
              <w:rPr>
                <w:rFonts w:ascii="HG正楷書体-PRO" w:eastAsia="HG正楷書体-PRO" w:hint="eastAsia"/>
              </w:rPr>
              <w:t>（冬季募集）</w:t>
            </w:r>
          </w:p>
          <w:p w14:paraId="49E34F8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306F5353" w14:textId="0245E18A" w:rsidR="002E3689" w:rsidRPr="002E3689" w:rsidRDefault="00C05C84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sz w:val="32"/>
              </w:rPr>
              <w:t>卒業</w:t>
            </w:r>
            <w:r w:rsidR="0039615F">
              <w:rPr>
                <w:rFonts w:ascii="HG正楷書体-PRO" w:eastAsia="HG正楷書体-PRO" w:hint="eastAsia"/>
                <w:sz w:val="32"/>
              </w:rPr>
              <w:t>論文</w:t>
            </w:r>
            <w:r>
              <w:rPr>
                <w:rFonts w:ascii="HG正楷書体-PRO" w:eastAsia="HG正楷書体-PRO" w:hint="eastAsia"/>
                <w:sz w:val="32"/>
              </w:rPr>
              <w:t>等</w:t>
            </w:r>
            <w:r w:rsidR="00494FDC">
              <w:rPr>
                <w:rFonts w:ascii="HG正楷書体-PRO" w:eastAsia="HG正楷書体-PRO" w:hint="eastAsia"/>
                <w:lang w:eastAsia="zh-CN"/>
              </w:rPr>
              <w:t>[表紙]</w:t>
            </w:r>
          </w:p>
        </w:tc>
        <w:tc>
          <w:tcPr>
            <w:tcW w:w="3582" w:type="dxa"/>
          </w:tcPr>
          <w:p w14:paraId="39DC6A19" w14:textId="4993C9B4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EF53E9C" wp14:editId="3A4735DB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AC4BD1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48.5pt;margin-top:9pt;width:9.8pt;height:0;flip:x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2588BC5D" w14:textId="20A730A8" w:rsidR="002E3689" w:rsidRDefault="00E02EDB">
      <w:r>
        <w:rPr>
          <w:rFonts w:ascii="ＭＳ ゴシック" w:eastAsia="ＭＳ ゴシック" w:hAnsi="ＭＳ ゴシック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0" wp14:anchorId="6ACB30C6" wp14:editId="21A31C40">
                <wp:simplePos x="0" y="0"/>
                <wp:positionH relativeFrom="column">
                  <wp:posOffset>6816725</wp:posOffset>
                </wp:positionH>
                <wp:positionV relativeFrom="page">
                  <wp:posOffset>1032510</wp:posOffset>
                </wp:positionV>
                <wp:extent cx="466920" cy="1447920"/>
                <wp:effectExtent l="0" t="0" r="28575" b="1905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920" cy="1447920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2E57EA" w14:textId="77777777" w:rsidR="00B13674" w:rsidRPr="005960E8" w:rsidRDefault="00B13674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 w:rsidRPr="005960E8"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社情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45720" rIns="108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CB30C6" id="角丸四角形 6" o:spid="_x0000_s1028" style="position:absolute;left:0;text-align:left;margin-left:536.75pt;margin-top:81.3pt;width:36.75pt;height:11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" o:allowincell="f" o:allowoverlap="f" fillcolor="gray [1629]" strokecolor="black [3213]" strokeweight="2pt">
                <v:textbox style="layout-flow:vertical-ideographic" inset="0,,3mm">
                  <w:txbxContent>
                    <w:p w14:paraId="3F2E57EA" w14:textId="77777777" w:rsidR="00B13674" w:rsidRPr="005960E8" w:rsidRDefault="00B13674" w:rsidP="001F7057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52"/>
                        </w:rPr>
                      </w:pPr>
                      <w:r w:rsidRPr="005960E8">
                        <w:rPr>
                          <w:rFonts w:ascii="HGP創英角ｺﾞｼｯｸUB" w:eastAsia="HGP創英角ｺﾞｼｯｸUB" w:hAnsi="HGP創英角ｺﾞｼｯｸUB" w:hint="eastAsia"/>
                          <w:sz w:val="52"/>
                        </w:rPr>
                        <w:t>社情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p w14:paraId="09AF0DE9" w14:textId="62D86B87" w:rsidR="002E3689" w:rsidRPr="002E3689" w:rsidRDefault="002E3689"/>
    <w:tbl>
      <w:tblPr>
        <w:tblW w:w="0" w:type="auto"/>
        <w:tblInd w:w="38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2"/>
        <w:gridCol w:w="4300"/>
      </w:tblGrid>
      <w:tr w:rsidR="002E3689" w14:paraId="4EA962D7" w14:textId="77777777" w:rsidTr="00361A50">
        <w:trPr>
          <w:trHeight w:val="830"/>
        </w:trPr>
        <w:tc>
          <w:tcPr>
            <w:tcW w:w="1512" w:type="dxa"/>
          </w:tcPr>
          <w:p w14:paraId="1BB55A1F" w14:textId="7398E1B8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174F0CC3" w14:textId="77777777" w:rsidR="002E3689" w:rsidRDefault="002E3689" w:rsidP="002E3689"/>
        </w:tc>
      </w:tr>
    </w:tbl>
    <w:p w14:paraId="5341AF51" w14:textId="27401120" w:rsidR="002E3689" w:rsidRDefault="002E3689"/>
    <w:p w14:paraId="139CA03D" w14:textId="417BF0DD" w:rsidR="0039615F" w:rsidRPr="00A7683E" w:rsidRDefault="0017235D">
      <w:pPr>
        <w:pStyle w:val="ae"/>
        <w:numPr>
          <w:ilvl w:val="0"/>
          <w:numId w:val="1"/>
        </w:numPr>
        <w:spacing w:line="240" w:lineRule="exact"/>
        <w:ind w:leftChars="0" w:left="426" w:hanging="426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 xml:space="preserve">　</w:t>
      </w:r>
      <w:r w:rsidR="001C28C8" w:rsidRPr="00A7683E">
        <w:rPr>
          <w:rFonts w:asciiTheme="minorEastAsia" w:hAnsiTheme="minorEastAsia" w:hint="eastAsia"/>
          <w:sz w:val="16"/>
          <w:szCs w:val="16"/>
        </w:rPr>
        <w:t>本表紙の後に、</w:t>
      </w:r>
      <w:r w:rsidR="005219A8" w:rsidRPr="00A7683E">
        <w:rPr>
          <w:rFonts w:asciiTheme="minorEastAsia" w:hAnsiTheme="minorEastAsia"/>
          <w:sz w:val="16"/>
          <w:szCs w:val="16"/>
        </w:rPr>
        <w:t>A4</w:t>
      </w:r>
      <w:r w:rsidR="005D2B59" w:rsidRPr="00A7683E">
        <w:rPr>
          <w:rFonts w:asciiTheme="minorEastAsia" w:hAnsiTheme="minorEastAsia" w:hint="eastAsia"/>
          <w:sz w:val="16"/>
          <w:szCs w:val="16"/>
        </w:rPr>
        <w:t>判任意用紙にまとめた論文を</w:t>
      </w:r>
      <w:r w:rsidR="00630E4D">
        <w:rPr>
          <w:rFonts w:asciiTheme="minorEastAsia" w:hAnsiTheme="minorEastAsia" w:hint="eastAsia"/>
          <w:sz w:val="16"/>
          <w:szCs w:val="16"/>
        </w:rPr>
        <w:t>提出すること</w:t>
      </w:r>
      <w:r w:rsidR="005D2B59" w:rsidRPr="00A7683E">
        <w:rPr>
          <w:rFonts w:asciiTheme="minorEastAsia" w:hAnsiTheme="minorEastAsia" w:hint="eastAsia"/>
          <w:sz w:val="16"/>
          <w:szCs w:val="16"/>
        </w:rPr>
        <w:t>。</w:t>
      </w:r>
      <w:r w:rsidR="0039615F" w:rsidRPr="00A7683E">
        <w:rPr>
          <w:rFonts w:asciiTheme="minorEastAsia" w:hAnsiTheme="minorEastAsia"/>
          <w:sz w:val="16"/>
          <w:szCs w:val="16"/>
        </w:rPr>
        <w:t xml:space="preserve"> </w:t>
      </w:r>
    </w:p>
    <w:p w14:paraId="291339AD" w14:textId="52A3FBD7" w:rsidR="00E01F39" w:rsidRDefault="00E01F39" w:rsidP="00E37B27">
      <w:pPr>
        <w:pStyle w:val="ae"/>
        <w:numPr>
          <w:ilvl w:val="0"/>
          <w:numId w:val="1"/>
        </w:numPr>
        <w:spacing w:line="240" w:lineRule="exact"/>
        <w:ind w:leftChars="0"/>
        <w:rPr>
          <w:rFonts w:asciiTheme="minorEastAsia" w:hAnsiTheme="minorEastAsia"/>
          <w:sz w:val="16"/>
          <w:szCs w:val="16"/>
        </w:rPr>
      </w:pPr>
      <w:r w:rsidRPr="00A7683E">
        <w:rPr>
          <w:rFonts w:asciiTheme="minorEastAsia" w:hAnsiTheme="minorEastAsia" w:hint="eastAsia"/>
          <w:sz w:val="16"/>
          <w:szCs w:val="16"/>
        </w:rPr>
        <w:t>「</w:t>
      </w:r>
      <w:r w:rsidR="00E37B27">
        <w:rPr>
          <w:rFonts w:asciiTheme="minorEastAsia" w:hAnsiTheme="minorEastAsia" w:hint="eastAsia"/>
          <w:sz w:val="16"/>
          <w:szCs w:val="16"/>
        </w:rPr>
        <w:t>論文</w:t>
      </w:r>
      <w:r w:rsidR="00E37B27">
        <w:rPr>
          <w:rFonts w:asciiTheme="minorEastAsia" w:hAnsiTheme="minorEastAsia"/>
          <w:sz w:val="16"/>
          <w:szCs w:val="16"/>
        </w:rPr>
        <w:t>の題目</w:t>
      </w:r>
      <w:r w:rsidRPr="00A7683E">
        <w:rPr>
          <w:rFonts w:asciiTheme="minorEastAsia" w:hAnsiTheme="minorEastAsia" w:hint="eastAsia"/>
          <w:sz w:val="16"/>
          <w:szCs w:val="16"/>
        </w:rPr>
        <w:t>」欄に</w:t>
      </w:r>
      <w:r w:rsidR="00E37B27" w:rsidRPr="00E37B27">
        <w:rPr>
          <w:rFonts w:asciiTheme="minorEastAsia" w:hAnsiTheme="minorEastAsia" w:hint="eastAsia"/>
          <w:sz w:val="16"/>
          <w:szCs w:val="16"/>
        </w:rPr>
        <w:t>添付する論文の題目を記入すること</w:t>
      </w:r>
      <w:r w:rsidRPr="00A7683E">
        <w:rPr>
          <w:rFonts w:asciiTheme="minorEastAsia" w:hAnsiTheme="minorEastAsia" w:hint="eastAsia"/>
          <w:sz w:val="16"/>
          <w:szCs w:val="16"/>
        </w:rPr>
        <w:t>。</w:t>
      </w:r>
    </w:p>
    <w:p w14:paraId="7A911551" w14:textId="77777777" w:rsidR="00983528" w:rsidRPr="00983528" w:rsidRDefault="00983528" w:rsidP="00983528">
      <w:pPr>
        <w:pStyle w:val="ae"/>
        <w:numPr>
          <w:ilvl w:val="0"/>
          <w:numId w:val="1"/>
        </w:numPr>
        <w:spacing w:line="240" w:lineRule="exact"/>
        <w:ind w:leftChars="0"/>
        <w:rPr>
          <w:rFonts w:asciiTheme="minorEastAsia" w:hAnsiTheme="minorEastAsia"/>
          <w:sz w:val="16"/>
          <w:szCs w:val="16"/>
        </w:rPr>
      </w:pPr>
      <w:r w:rsidRPr="00983528">
        <w:rPr>
          <w:rFonts w:ascii="ＭＳ 明朝" w:eastAsia="ＭＳ 明朝" w:hAnsi="ＭＳ 明朝" w:cs="ＭＳ 明朝" w:hint="eastAsia"/>
          <w:color w:val="000000"/>
          <w:sz w:val="16"/>
          <w:szCs w:val="16"/>
        </w:rPr>
        <w:t>「論文の種別」欄に、提出する論文の様態を記入すること。</w:t>
      </w:r>
    </w:p>
    <w:p w14:paraId="288B6AFD" w14:textId="0F77A899" w:rsidR="00983528" w:rsidRPr="002535FE" w:rsidRDefault="00983528" w:rsidP="002535FE">
      <w:pPr>
        <w:spacing w:line="240" w:lineRule="exac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たとえば、</w:t>
      </w:r>
      <w:r>
        <w:rPr>
          <w:rFonts w:ascii="Century" w:eastAsia="Century" w:hAnsi="Century" w:cs="Century"/>
          <w:color w:val="000000"/>
          <w:sz w:val="16"/>
          <w:szCs w:val="16"/>
        </w:rPr>
        <w:t>学部卒業論文（またはそのドラフト）の場合は、提出先・提出年等。</w:t>
      </w:r>
    </w:p>
    <w:p w14:paraId="59AA5EA5" w14:textId="78013C25" w:rsidR="00983528" w:rsidRPr="00983528" w:rsidRDefault="00983528" w:rsidP="0039615F">
      <w:pPr>
        <w:rPr>
          <w:rFonts w:ascii="Century" w:hAnsi="Century" w:cs="Century"/>
          <w:color w:val="000000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それに代わる</w:t>
      </w:r>
      <w:r>
        <w:rPr>
          <w:rFonts w:ascii="Century" w:eastAsia="Century" w:hAnsi="Century" w:cs="Century"/>
          <w:color w:val="000000"/>
          <w:sz w:val="16"/>
          <w:szCs w:val="16"/>
        </w:rPr>
        <w:t>研究論文の場合は、既発表・未発表の別、既発表論文については書誌情報等。</w:t>
      </w:r>
    </w:p>
    <w:p w14:paraId="7E7878F7" w14:textId="6621D718" w:rsidR="00983528" w:rsidRPr="002535FE" w:rsidRDefault="00983528" w:rsidP="002535FE">
      <w:pPr>
        <w:spacing w:line="240" w:lineRule="exact"/>
        <w:rPr>
          <w:rFonts w:asciiTheme="minorEastAsia" w:hAnsiTheme="minorEastAsia"/>
          <w:sz w:val="16"/>
          <w:szCs w:val="16"/>
        </w:rPr>
      </w:pPr>
      <w:r>
        <w:rPr>
          <w:rFonts w:ascii="Century" w:eastAsia="Century" w:hAnsi="Century" w:cs="Century"/>
          <w:color w:val="000000"/>
          <w:sz w:val="16"/>
          <w:szCs w:val="16"/>
        </w:rPr>
        <w:t>日本語または英語以外の言語で執筆した論文から翻訳した場合は、その旨を記入すること。</w:t>
      </w:r>
    </w:p>
    <w:p w14:paraId="66073CA1" w14:textId="2E4205A4" w:rsidR="0039615F" w:rsidRDefault="0039615F" w:rsidP="0039615F"/>
    <w:p w14:paraId="3EADD1B8" w14:textId="1612DE95" w:rsidR="0039615F" w:rsidRDefault="0039615F" w:rsidP="0039615F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158"/>
      </w:tblGrid>
      <w:tr w:rsidR="00E01F39" w14:paraId="3225083A" w14:textId="77777777" w:rsidTr="002535FE">
        <w:trPr>
          <w:trHeight w:val="830"/>
        </w:trPr>
        <w:tc>
          <w:tcPr>
            <w:tcW w:w="1752" w:type="dxa"/>
          </w:tcPr>
          <w:p w14:paraId="72ADA64E" w14:textId="485316E2" w:rsidR="00E01F39" w:rsidRPr="00E01F39" w:rsidRDefault="00ED25A1" w:rsidP="00553391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論文の</w:t>
            </w:r>
            <w:r>
              <w:rPr>
                <w:sz w:val="16"/>
              </w:rPr>
              <w:t>題目</w:t>
            </w:r>
          </w:p>
        </w:tc>
        <w:tc>
          <w:tcPr>
            <w:tcW w:w="4158" w:type="dxa"/>
          </w:tcPr>
          <w:p w14:paraId="0AD1EAB0" w14:textId="77777777" w:rsidR="00E01F39" w:rsidRDefault="00E01F39" w:rsidP="00553391"/>
        </w:tc>
      </w:tr>
    </w:tbl>
    <w:p w14:paraId="51B96BF1" w14:textId="3DB1F6A6" w:rsidR="00E01F39" w:rsidRDefault="00E01F39" w:rsidP="00E01F39"/>
    <w:p w14:paraId="3CBF7552" w14:textId="77777777" w:rsidR="00840F5A" w:rsidRPr="00A66914" w:rsidRDefault="00840F5A" w:rsidP="00A66914">
      <w:pPr>
        <w:rPr>
          <w:rFonts w:ascii="Century" w:hAnsi="Century" w:cs="Century"/>
          <w:kern w:val="0"/>
          <w:szCs w:val="21"/>
        </w:rPr>
      </w:pPr>
    </w:p>
    <w:tbl>
      <w:tblPr>
        <w:tblW w:w="5988" w:type="dxa"/>
        <w:tblInd w:w="108" w:type="dxa"/>
        <w:tblBorders>
          <w:top w:val="single" w:sz="12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88"/>
        <w:gridCol w:w="4300"/>
      </w:tblGrid>
      <w:tr w:rsidR="00A66914" w:rsidRPr="00A66914" w14:paraId="783920BF" w14:textId="77777777" w:rsidTr="002535FE">
        <w:trPr>
          <w:trHeight w:val="1425"/>
        </w:trPr>
        <w:tc>
          <w:tcPr>
            <w:tcW w:w="1688" w:type="dxa"/>
          </w:tcPr>
          <w:p w14:paraId="4B7F1E32" w14:textId="184A8030" w:rsidR="00A66914" w:rsidRPr="00A66914" w:rsidRDefault="00840F5A" w:rsidP="002535FE">
            <w:pPr>
              <w:ind w:firstLineChars="50" w:firstLine="80"/>
              <w:rPr>
                <w:rFonts w:ascii="Century" w:hAnsi="Century" w:cs="Century"/>
                <w:kern w:val="0"/>
                <w:sz w:val="16"/>
                <w:szCs w:val="16"/>
              </w:rPr>
            </w:pPr>
            <w:r>
              <w:rPr>
                <w:rFonts w:ascii="Century" w:hAnsi="Century" w:cs="Century" w:hint="eastAsia"/>
                <w:kern w:val="0"/>
                <w:sz w:val="16"/>
                <w:szCs w:val="16"/>
              </w:rPr>
              <w:t>論文の種別</w:t>
            </w:r>
          </w:p>
        </w:tc>
        <w:tc>
          <w:tcPr>
            <w:tcW w:w="4300" w:type="dxa"/>
          </w:tcPr>
          <w:p w14:paraId="66B63C6D" w14:textId="09CDC97A" w:rsidR="00A66914" w:rsidRPr="00A66914" w:rsidRDefault="00840F5A" w:rsidP="00A66914">
            <w:pPr>
              <w:rPr>
                <w:rFonts w:ascii="Century" w:hAnsi="Century" w:cs="Century"/>
                <w:kern w:val="0"/>
                <w:szCs w:val="21"/>
              </w:rPr>
            </w:pPr>
            <w:r>
              <w:rPr>
                <w:rFonts w:ascii="Century" w:hAnsi="Century" w:cs="Century" w:hint="eastAsia"/>
                <w:kern w:val="0"/>
                <w:szCs w:val="21"/>
              </w:rPr>
              <w:t xml:space="preserve">　</w:t>
            </w:r>
          </w:p>
        </w:tc>
      </w:tr>
    </w:tbl>
    <w:p w14:paraId="42AA48F5" w14:textId="77777777" w:rsidR="00A66914" w:rsidRPr="00A66914" w:rsidRDefault="00A66914" w:rsidP="00A66914">
      <w:pPr>
        <w:rPr>
          <w:rFonts w:ascii="Century" w:hAnsi="Century" w:cs="Century"/>
          <w:kern w:val="0"/>
          <w:szCs w:val="21"/>
        </w:rPr>
      </w:pPr>
    </w:p>
    <w:sdt>
      <w:sdtPr>
        <w:rPr>
          <w:rFonts w:ascii="Century" w:hAnsi="Century" w:cs="Century"/>
          <w:kern w:val="0"/>
          <w:szCs w:val="21"/>
        </w:rPr>
        <w:tag w:val="goog_rdk_30"/>
        <w:id w:val="-114453215"/>
      </w:sdtPr>
      <w:sdtEndPr/>
      <w:sdtContent>
        <w:p w14:paraId="19BDA55D" w14:textId="77777777" w:rsidR="00A66914" w:rsidRPr="00A66914" w:rsidRDefault="009138F1" w:rsidP="00A66914">
          <w:pPr>
            <w:ind w:left="720"/>
            <w:rPr>
              <w:rFonts w:ascii="Century" w:hAnsi="Century" w:cs="Century"/>
              <w:kern w:val="0"/>
              <w:szCs w:val="21"/>
            </w:rPr>
          </w:pPr>
          <w:sdt>
            <w:sdtPr>
              <w:rPr>
                <w:rFonts w:ascii="Century" w:hAnsi="Century" w:cs="Century"/>
                <w:kern w:val="0"/>
                <w:szCs w:val="21"/>
              </w:rPr>
              <w:tag w:val="goog_rdk_29"/>
              <w:id w:val="648331476"/>
            </w:sdtPr>
            <w:sdtEndPr/>
            <w:sdtContent/>
          </w:sdt>
        </w:p>
      </w:sdtContent>
    </w:sdt>
    <w:p w14:paraId="1B7DA9C5" w14:textId="77777777" w:rsidR="00A66914" w:rsidRPr="00A66914" w:rsidRDefault="00A66914" w:rsidP="00A66914">
      <w:pPr>
        <w:rPr>
          <w:rFonts w:ascii="Century" w:hAnsi="Century" w:cs="Century"/>
          <w:kern w:val="0"/>
          <w:szCs w:val="21"/>
        </w:rPr>
      </w:pPr>
    </w:p>
    <w:p w14:paraId="07D2D71A" w14:textId="3E92B3EC" w:rsidR="0039615F" w:rsidRPr="005219A8" w:rsidRDefault="0039615F" w:rsidP="0039615F"/>
    <w:p w14:paraId="1D0D3669" w14:textId="1EED0D2C" w:rsidR="0039615F" w:rsidRDefault="0039615F" w:rsidP="0039615F"/>
    <w:p w14:paraId="071F1F37" w14:textId="4FFD265E" w:rsidR="0039615F" w:rsidRDefault="0039615F" w:rsidP="0039615F"/>
    <w:p w14:paraId="3DB5D67D" w14:textId="03F25A4C" w:rsidR="0039615F" w:rsidRDefault="0039615F" w:rsidP="0039615F"/>
    <w:p w14:paraId="037EC3C5" w14:textId="31290BD9" w:rsidR="0039615F" w:rsidRDefault="0039615F" w:rsidP="0039615F"/>
    <w:p w14:paraId="0EB84EEA" w14:textId="4FB81AA2" w:rsidR="0039615F" w:rsidRDefault="0039615F" w:rsidP="0039615F"/>
    <w:p w14:paraId="64E29875" w14:textId="63FFB803" w:rsidR="0039615F" w:rsidRDefault="0039615F" w:rsidP="0039615F"/>
    <w:p w14:paraId="6443406D" w14:textId="030B80AD" w:rsidR="0039615F" w:rsidRDefault="0039615F" w:rsidP="0039615F"/>
    <w:p w14:paraId="6B540F9D" w14:textId="12E7DEAB" w:rsidR="0039615F" w:rsidRDefault="0039615F" w:rsidP="0039615F"/>
    <w:p w14:paraId="64560E6D" w14:textId="5474504D" w:rsidR="0039615F" w:rsidRDefault="0039615F" w:rsidP="0039615F"/>
    <w:p w14:paraId="77EBB859" w14:textId="6FAEA69F" w:rsidR="0039615F" w:rsidRDefault="0039615F" w:rsidP="0039615F"/>
    <w:p w14:paraId="1A3B1F1F" w14:textId="69259764" w:rsidR="007E0F30" w:rsidRDefault="007E0F30" w:rsidP="0039615F"/>
    <w:p w14:paraId="622DBAD5" w14:textId="0F655F9D" w:rsidR="007E0F30" w:rsidRDefault="007E0F30" w:rsidP="0039615F"/>
    <w:p w14:paraId="3F11C288" w14:textId="2760B399" w:rsidR="007E0F30" w:rsidRDefault="007E0F30" w:rsidP="0039615F"/>
    <w:p w14:paraId="43D6C667" w14:textId="218644BF" w:rsidR="007E0F30" w:rsidRDefault="007E0F30" w:rsidP="0039615F"/>
    <w:p w14:paraId="4CB8D467" w14:textId="77777777" w:rsidR="00361A50" w:rsidRPr="00A7683E" w:rsidRDefault="00361A50" w:rsidP="00361A50">
      <w:pPr>
        <w:spacing w:line="240" w:lineRule="exact"/>
        <w:rPr>
          <w:rFonts w:eastAsia="SimSun"/>
          <w:lang w:eastAsia="zh-CN"/>
        </w:rPr>
      </w:pPr>
    </w:p>
    <w:p w14:paraId="25F74E56" w14:textId="4949880F" w:rsidR="00A35820" w:rsidRPr="00814B94" w:rsidRDefault="00A35820" w:rsidP="00A35820">
      <w:pPr>
        <w:spacing w:line="240" w:lineRule="exact"/>
        <w:jc w:val="right"/>
      </w:pPr>
    </w:p>
    <w:sectPr w:rsidR="00A35820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FB9D4" w14:textId="77777777" w:rsidR="00A332FB" w:rsidRDefault="00A332FB" w:rsidP="00020D27">
      <w:r>
        <w:separator/>
      </w:r>
    </w:p>
  </w:endnote>
  <w:endnote w:type="continuationSeparator" w:id="0">
    <w:p w14:paraId="07491B9F" w14:textId="77777777" w:rsidR="00A332FB" w:rsidRDefault="00A332FB" w:rsidP="0002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4EFA2" w14:textId="77777777" w:rsidR="00A332FB" w:rsidRDefault="00A332FB" w:rsidP="00020D27">
      <w:r>
        <w:separator/>
      </w:r>
    </w:p>
  </w:footnote>
  <w:footnote w:type="continuationSeparator" w:id="0">
    <w:p w14:paraId="41A9471B" w14:textId="77777777" w:rsidR="00A332FB" w:rsidRDefault="00A332FB" w:rsidP="00020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1954BC"/>
    <w:multiLevelType w:val="hybridMultilevel"/>
    <w:tmpl w:val="73ECA538"/>
    <w:lvl w:ilvl="0" w:tplc="0DC6BFB8">
      <w:start w:val="1"/>
      <w:numFmt w:val="decimal"/>
      <w:lvlText w:val="(%1)"/>
      <w:lvlJc w:val="left"/>
      <w:pPr>
        <w:ind w:left="51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30794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0D27"/>
    <w:rsid w:val="00051BD5"/>
    <w:rsid w:val="00094168"/>
    <w:rsid w:val="000B4181"/>
    <w:rsid w:val="00104283"/>
    <w:rsid w:val="0012130B"/>
    <w:rsid w:val="001270E4"/>
    <w:rsid w:val="001550C4"/>
    <w:rsid w:val="0017235D"/>
    <w:rsid w:val="001C28C8"/>
    <w:rsid w:val="001F7057"/>
    <w:rsid w:val="002110BC"/>
    <w:rsid w:val="002124B5"/>
    <w:rsid w:val="00225685"/>
    <w:rsid w:val="00247E5A"/>
    <w:rsid w:val="00250D1E"/>
    <w:rsid w:val="002535FE"/>
    <w:rsid w:val="002B27D0"/>
    <w:rsid w:val="002C5AEB"/>
    <w:rsid w:val="002D30A9"/>
    <w:rsid w:val="002E3689"/>
    <w:rsid w:val="00305C54"/>
    <w:rsid w:val="00361A50"/>
    <w:rsid w:val="0039615F"/>
    <w:rsid w:val="003A6AD8"/>
    <w:rsid w:val="004039EF"/>
    <w:rsid w:val="00437194"/>
    <w:rsid w:val="0044097E"/>
    <w:rsid w:val="00494FDC"/>
    <w:rsid w:val="004A3F2E"/>
    <w:rsid w:val="004D0350"/>
    <w:rsid w:val="005219A8"/>
    <w:rsid w:val="00596589"/>
    <w:rsid w:val="005D2027"/>
    <w:rsid w:val="005D2B59"/>
    <w:rsid w:val="00623328"/>
    <w:rsid w:val="00630E4D"/>
    <w:rsid w:val="00643445"/>
    <w:rsid w:val="006656C8"/>
    <w:rsid w:val="006B652E"/>
    <w:rsid w:val="006C2C88"/>
    <w:rsid w:val="00757F9C"/>
    <w:rsid w:val="007B555C"/>
    <w:rsid w:val="007E0F30"/>
    <w:rsid w:val="007E144D"/>
    <w:rsid w:val="007E3468"/>
    <w:rsid w:val="008109F9"/>
    <w:rsid w:val="00814B94"/>
    <w:rsid w:val="00840F5A"/>
    <w:rsid w:val="008D60D3"/>
    <w:rsid w:val="00900377"/>
    <w:rsid w:val="0090207C"/>
    <w:rsid w:val="009138F1"/>
    <w:rsid w:val="00923D48"/>
    <w:rsid w:val="0093229D"/>
    <w:rsid w:val="00960102"/>
    <w:rsid w:val="00983528"/>
    <w:rsid w:val="009B7D49"/>
    <w:rsid w:val="00A332FB"/>
    <w:rsid w:val="00A35820"/>
    <w:rsid w:val="00A66914"/>
    <w:rsid w:val="00A7683E"/>
    <w:rsid w:val="00B10F89"/>
    <w:rsid w:val="00B11037"/>
    <w:rsid w:val="00B13674"/>
    <w:rsid w:val="00BA7EFE"/>
    <w:rsid w:val="00BD75B0"/>
    <w:rsid w:val="00BE635F"/>
    <w:rsid w:val="00C05C84"/>
    <w:rsid w:val="00C13959"/>
    <w:rsid w:val="00C13B43"/>
    <w:rsid w:val="00CB2D54"/>
    <w:rsid w:val="00CC2A4A"/>
    <w:rsid w:val="00DC2F31"/>
    <w:rsid w:val="00DE76A8"/>
    <w:rsid w:val="00E01F39"/>
    <w:rsid w:val="00E02EDB"/>
    <w:rsid w:val="00E37B27"/>
    <w:rsid w:val="00E52569"/>
    <w:rsid w:val="00E624BE"/>
    <w:rsid w:val="00E75F28"/>
    <w:rsid w:val="00ED25A1"/>
    <w:rsid w:val="00ED5728"/>
    <w:rsid w:val="00F1524B"/>
    <w:rsid w:val="00FD1FB8"/>
    <w:rsid w:val="00FD4D49"/>
    <w:rsid w:val="00FF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70A6FF8"/>
  <w15:docId w15:val="{7D39BFF5-78A9-49ED-A525-B9E55BF5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0D27"/>
  </w:style>
  <w:style w:type="paragraph" w:styleId="a5">
    <w:name w:val="footer"/>
    <w:basedOn w:val="a"/>
    <w:link w:val="a6"/>
    <w:uiPriority w:val="99"/>
    <w:unhideWhenUsed/>
    <w:rsid w:val="00020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0D27"/>
  </w:style>
  <w:style w:type="character" w:styleId="a7">
    <w:name w:val="annotation reference"/>
    <w:basedOn w:val="a0"/>
    <w:uiPriority w:val="99"/>
    <w:semiHidden/>
    <w:unhideWhenUsed/>
    <w:rsid w:val="007B555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B555C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B555C"/>
  </w:style>
  <w:style w:type="paragraph" w:styleId="aa">
    <w:name w:val="annotation subject"/>
    <w:basedOn w:val="a8"/>
    <w:next w:val="a8"/>
    <w:link w:val="ab"/>
    <w:uiPriority w:val="99"/>
    <w:semiHidden/>
    <w:unhideWhenUsed/>
    <w:rsid w:val="007B555C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B555C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B55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B555C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39615F"/>
    <w:pPr>
      <w:ind w:leftChars="400" w:left="840"/>
    </w:pPr>
  </w:style>
  <w:style w:type="paragraph" w:styleId="af">
    <w:name w:val="Revision"/>
    <w:hidden/>
    <w:uiPriority w:val="99"/>
    <w:semiHidden/>
    <w:rsid w:val="00630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32</cp:revision>
  <dcterms:created xsi:type="dcterms:W3CDTF">2020-06-10T03:11:00Z</dcterms:created>
  <dcterms:modified xsi:type="dcterms:W3CDTF">2024-10-22T04:58:00Z</dcterms:modified>
</cp:coreProperties>
</file>