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0DC7811" w14:textId="77777777" w:rsidTr="002E3689">
        <w:trPr>
          <w:trHeight w:val="1562"/>
        </w:trPr>
        <w:tc>
          <w:tcPr>
            <w:tcW w:w="3582" w:type="dxa"/>
          </w:tcPr>
          <w:p w14:paraId="1AC44EEF" w14:textId="1B29E088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1E42EAF" wp14:editId="09DFCA51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5D40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4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6355D40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DD1CD2">
              <w:rPr>
                <w:rFonts w:ascii="HG正楷書体-PRO" w:eastAsia="HG正楷書体-PRO" w:hint="eastAsia"/>
              </w:rPr>
              <w:t>令和</w:t>
            </w:r>
            <w:r w:rsidR="00AF3C21">
              <w:rPr>
                <w:rFonts w:ascii="HG正楷書体-PRO" w:eastAsia="HG正楷書体-PRO"/>
              </w:rPr>
              <w:t>6</w:t>
            </w:r>
            <w:r w:rsidR="00DD1CD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AF3C21">
              <w:rPr>
                <w:rFonts w:ascii="HG正楷書体-PRO" w:eastAsia="HG正楷書体-PRO"/>
              </w:rPr>
              <w:t>4</w:t>
            </w:r>
            <w:r w:rsidR="00DD1CD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EB32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9D9955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B42AFA0" w14:textId="53A1AEB5" w:rsidR="002E3689" w:rsidRPr="001F66B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1F66B1">
              <w:rPr>
                <w:rFonts w:ascii="HG正楷書体-PRO" w:eastAsia="HG正楷書体-PRO" w:hint="eastAsia"/>
              </w:rPr>
              <w:t>修士課程</w:t>
            </w:r>
            <w:r w:rsidR="00D63B23">
              <w:rPr>
                <w:rFonts w:ascii="HG正楷書体-PRO" w:eastAsia="HG正楷書体-PRO" w:hint="eastAsia"/>
              </w:rPr>
              <w:t>（</w:t>
            </w:r>
            <w:r w:rsidR="00321FA8">
              <w:rPr>
                <w:rFonts w:ascii="HG正楷書体-PRO" w:eastAsia="HG正楷書体-PRO" w:hint="eastAsia"/>
              </w:rPr>
              <w:t>夏</w:t>
            </w:r>
            <w:r w:rsidR="00D63B23">
              <w:rPr>
                <w:rFonts w:ascii="HG正楷書体-PRO" w:eastAsia="HG正楷書体-PRO" w:hint="eastAsia"/>
              </w:rPr>
              <w:t>季募集）</w:t>
            </w:r>
          </w:p>
          <w:p w14:paraId="28586D7C" w14:textId="77777777" w:rsidR="002E3689" w:rsidRDefault="002E3689" w:rsidP="00814B94">
            <w:pPr>
              <w:spacing w:line="360" w:lineRule="exact"/>
              <w:ind w:left="-17"/>
            </w:pPr>
          </w:p>
          <w:p w14:paraId="636CF826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6678BC4B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0FA3B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4F6F073" w14:textId="77777777" w:rsidR="002E3689" w:rsidRDefault="002E3689"/>
    <w:p w14:paraId="70736888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0F5062C" w14:textId="77777777" w:rsidTr="002E3689">
        <w:trPr>
          <w:trHeight w:val="830"/>
        </w:trPr>
        <w:tc>
          <w:tcPr>
            <w:tcW w:w="1752" w:type="dxa"/>
          </w:tcPr>
          <w:p w14:paraId="167E13C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DCA9CF9" w14:textId="77777777" w:rsidR="002E3689" w:rsidRDefault="002E3689" w:rsidP="002E3689"/>
        </w:tc>
      </w:tr>
    </w:tbl>
    <w:p w14:paraId="32FAC0CB" w14:textId="77777777" w:rsidR="002E3689" w:rsidRDefault="002E3689"/>
    <w:p w14:paraId="58C2FA6B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6C020BF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B0DD06F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4CAF283" wp14:editId="08C67A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59FB00" id="直線矢印コネクタ 2" o:spid="_x0000_s1026" type="#_x0000_t32" style="position:absolute;left:0;text-align:left;margin-left:46.35pt;margin-top:9.6pt;width:13.45pt;height:0;flip:x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3087C708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D952" w14:textId="6727419E" w:rsidR="00494FDC" w:rsidRDefault="00494FDC" w:rsidP="00494FDC">
            <w:pPr>
              <w:ind w:left="-31"/>
            </w:pPr>
          </w:p>
        </w:tc>
      </w:tr>
      <w:tr w:rsidR="00C70DDC" w14:paraId="6DE00092" w14:textId="77777777" w:rsidTr="0048416C">
        <w:trPr>
          <w:gridBefore w:val="1"/>
          <w:gridAfter w:val="1"/>
          <w:wBefore w:w="14" w:type="dxa"/>
          <w:wAfter w:w="13" w:type="dxa"/>
          <w:trHeight w:val="196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9C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52143FCA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27EA9200" w14:textId="3442466C" w:rsidR="00AF3C21" w:rsidRDefault="00494FDC" w:rsidP="00AF3C21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2E09" w:rsidRPr="00802E09">
        <w:rPr>
          <w:rFonts w:asciiTheme="minorEastAsia" w:hAnsiTheme="minorEastAsia" w:hint="eastAsia"/>
          <w:sz w:val="16"/>
        </w:rPr>
        <w:t>が</w:t>
      </w:r>
    </w:p>
    <w:p w14:paraId="4582D939" w14:textId="3097884A" w:rsidR="00494FDC" w:rsidRPr="00494FDC" w:rsidRDefault="00802E09" w:rsidP="003D24D8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 w:rsidRPr="00802E09">
        <w:rPr>
          <w:rFonts w:asciiTheme="minorEastAsia" w:hAnsiTheme="minorEastAsia" w:hint="eastAsia"/>
          <w:sz w:val="16"/>
        </w:rPr>
        <w:t>掲載されているURLを記入すること。また、URLの先のサイトやファイルは202</w:t>
      </w:r>
      <w:r w:rsidR="00AF3C21">
        <w:rPr>
          <w:rFonts w:asciiTheme="minorEastAsia" w:hAnsiTheme="minorEastAsia"/>
          <w:sz w:val="16"/>
        </w:rPr>
        <w:t>3</w:t>
      </w:r>
      <w:r w:rsidRPr="00802E09">
        <w:rPr>
          <w:rFonts w:asciiTheme="minorEastAsia" w:hAnsiTheme="minorEastAsia" w:hint="eastAsia"/>
          <w:sz w:val="16"/>
        </w:rPr>
        <w:t>年</w:t>
      </w:r>
      <w:r w:rsidR="005878FC">
        <w:rPr>
          <w:rFonts w:asciiTheme="minorEastAsia" w:hAnsiTheme="minorEastAsia" w:hint="eastAsia"/>
          <w:sz w:val="16"/>
        </w:rPr>
        <w:t>8</w:t>
      </w:r>
      <w:r w:rsidRPr="00802E09">
        <w:rPr>
          <w:rFonts w:asciiTheme="minorEastAsia" w:hAnsiTheme="minorEastAsia" w:hint="eastAsia"/>
          <w:sz w:val="16"/>
        </w:rPr>
        <w:t>月</w:t>
      </w:r>
      <w:r w:rsidR="00D464EC">
        <w:rPr>
          <w:rFonts w:asciiTheme="minorEastAsia" w:hAnsiTheme="minorEastAsia" w:hint="eastAsia"/>
          <w:sz w:val="16"/>
        </w:rPr>
        <w:t>31日</w:t>
      </w:r>
      <w:r w:rsidRPr="00802E09">
        <w:rPr>
          <w:rFonts w:asciiTheme="minorEastAsia" w:hAnsiTheme="minorEastAsia" w:hint="eastAsia"/>
          <w:sz w:val="16"/>
        </w:rPr>
        <w:t>までは閲覧可能な状態にしておくこと。</w:t>
      </w:r>
    </w:p>
    <w:p w14:paraId="5D075347" w14:textId="77777777" w:rsidR="00C43C2F" w:rsidRDefault="00C43C2F" w:rsidP="00A563D5">
      <w:pPr>
        <w:spacing w:line="240" w:lineRule="exact"/>
        <w:rPr>
          <w:rFonts w:asciiTheme="minorEastAsia" w:hAnsiTheme="minorEastAsia"/>
          <w:sz w:val="16"/>
        </w:rPr>
      </w:pPr>
    </w:p>
    <w:p w14:paraId="68560C69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482716C6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2B6BC7C1" w14:textId="77777777" w:rsidTr="002E3D26">
        <w:trPr>
          <w:trHeight w:val="1562"/>
        </w:trPr>
        <w:tc>
          <w:tcPr>
            <w:tcW w:w="3582" w:type="dxa"/>
          </w:tcPr>
          <w:p w14:paraId="1EA182B9" w14:textId="7DE54DFF" w:rsidR="00C70DDC" w:rsidRPr="00515A4D" w:rsidRDefault="00DD1CD2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AF3C21">
              <w:rPr>
                <w:rFonts w:ascii="HG正楷書体-PRO" w:eastAsia="HG正楷書体-PRO"/>
                <w:szCs w:val="21"/>
              </w:rPr>
              <w:t>6</w:t>
            </w:r>
            <w:r w:rsidRPr="00515A4D">
              <w:rPr>
                <w:rFonts w:ascii="HG正楷書体-PRO" w:eastAsia="HG正楷書体-PRO"/>
                <w:szCs w:val="21"/>
              </w:rPr>
              <w:t>(</w:t>
            </w:r>
            <w:r w:rsidR="00C70DDC" w:rsidRPr="00515A4D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515A4D">
              <w:rPr>
                <w:rFonts w:ascii="HG正楷書体-PRO" w:eastAsia="HG正楷書体-PRO"/>
                <w:szCs w:val="21"/>
              </w:rPr>
              <w:t>2</w:t>
            </w:r>
            <w:r w:rsidR="00AF3C21">
              <w:rPr>
                <w:rFonts w:ascii="HG正楷書体-PRO" w:eastAsia="HG正楷書体-PRO"/>
                <w:szCs w:val="21"/>
              </w:rPr>
              <w:t>4</w:t>
            </w:r>
            <w:r w:rsidRPr="00515A4D">
              <w:rPr>
                <w:rFonts w:ascii="HG正楷書体-PRO" w:eastAsia="HG正楷書体-PRO"/>
                <w:szCs w:val="21"/>
              </w:rPr>
              <w:t>)</w:t>
            </w:r>
            <w:r w:rsidR="00C70DDC" w:rsidRPr="00515A4D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3520B00D" w14:textId="7777777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420EA915" w14:textId="77777777" w:rsidR="00C70DDC" w:rsidRPr="00C70DDC" w:rsidRDefault="008104F7" w:rsidP="002E3D26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15A4D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E39FD6E" wp14:editId="315A15A9">
                      <wp:simplePos x="0" y="0"/>
                      <wp:positionH relativeFrom="column">
                        <wp:posOffset>1316355</wp:posOffset>
                      </wp:positionH>
                      <wp:positionV relativeFrom="page">
                        <wp:posOffset>838200</wp:posOffset>
                      </wp:positionV>
                      <wp:extent cx="914400" cy="457200"/>
                      <wp:effectExtent l="0" t="0" r="19050" b="1905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5F5B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3.65pt;margin-top:66pt;width:1in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" o:allowincell="f" o:allowoverlap="f" fillcolor="#a5a5a5 [2092]" strokecolor="black [3213]" strokeweight="2pt">
                      <v:textbox inset=",0,,0">
                        <w:txbxContent>
                          <w:p w14:paraId="74F5F5B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15A4D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ADF7453" w14:textId="1C843D11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修士課程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（</w:t>
            </w:r>
            <w:r w:rsidR="008A0FEC">
              <w:rPr>
                <w:rFonts w:ascii="HG正楷書体-PRO" w:eastAsia="HG正楷書体-PRO" w:hint="eastAsia"/>
                <w:szCs w:val="21"/>
              </w:rPr>
              <w:t>夏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097E52B9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4E382A05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5BB0DF1A" w14:textId="77777777" w:rsidR="00C70DDC" w:rsidRDefault="00C70DDC" w:rsidP="002E3D26">
            <w:pPr>
              <w:ind w:left="-17"/>
            </w:pPr>
          </w:p>
        </w:tc>
      </w:tr>
    </w:tbl>
    <w:p w14:paraId="60DB12C0" w14:textId="3A6F5592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5878FC" w14:paraId="371B94C4" w14:textId="77777777" w:rsidTr="00EE5A4E">
        <w:trPr>
          <w:trHeight w:val="570"/>
        </w:trPr>
        <w:tc>
          <w:tcPr>
            <w:tcW w:w="10756" w:type="dxa"/>
            <w:gridSpan w:val="4"/>
            <w:vAlign w:val="center"/>
          </w:tcPr>
          <w:p w14:paraId="641FE831" w14:textId="77777777" w:rsidR="005878FC" w:rsidRDefault="005878FC" w:rsidP="00A622EC">
            <w:bookmarkStart w:id="0" w:name="_Hlk70361210"/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5878FC" w14:paraId="7CD42534" w14:textId="77777777" w:rsidTr="00EE5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3826EB6F" w14:textId="77777777" w:rsidR="005878FC" w:rsidRPr="008F6DF9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254C43" wp14:editId="2AEB8AE5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2B8C29B" id="直線矢印コネクタ 13" o:spid="_x0000_s1026" type="#_x0000_t32" style="position:absolute;left:0;text-align:left;margin-left:70.5pt;margin-top:9.3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4822DF0F" w14:textId="77777777" w:rsidR="005878FC" w:rsidRDefault="005878FC" w:rsidP="00A622E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5878FC" w:rsidRPr="002160E7" w14:paraId="3E61E89B" w14:textId="77777777" w:rsidTr="00EE5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1A4252A" w14:textId="77777777" w:rsidR="005878FC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1329E0A" w14:textId="77777777" w:rsidR="005878FC" w:rsidRDefault="005878FC" w:rsidP="00A622EC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DE5C11F" w14:textId="77777777" w:rsidR="005878FC" w:rsidRPr="00BE51C7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22E93CA" w14:textId="77777777" w:rsidR="005878FC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4FE85179" w14:textId="77777777" w:rsidR="005878FC" w:rsidRDefault="005878FC" w:rsidP="00A622EC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1E8A656E" w14:textId="77777777" w:rsidR="005878FC" w:rsidRPr="002160E7" w:rsidRDefault="005878FC" w:rsidP="00A622EC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bookmarkEnd w:id="0"/>
    </w:tbl>
    <w:p w14:paraId="7ED1FE7A" w14:textId="0039FBEA" w:rsidR="00802E09" w:rsidRPr="00802E09" w:rsidRDefault="00802E09" w:rsidP="00802E09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2482"/>
        <w:gridCol w:w="2850"/>
        <w:gridCol w:w="4097"/>
      </w:tblGrid>
      <w:tr w:rsidR="00802E09" w:rsidRPr="00802E09" w14:paraId="608D1144" w14:textId="77777777" w:rsidTr="00EE5A4E">
        <w:trPr>
          <w:trHeight w:val="408"/>
        </w:trPr>
        <w:tc>
          <w:tcPr>
            <w:tcW w:w="131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28FAF43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2" w:type="dxa"/>
            <w:tcBorders>
              <w:top w:val="single" w:sz="12" w:space="0" w:color="auto"/>
            </w:tcBorders>
            <w:vAlign w:val="center"/>
          </w:tcPr>
          <w:p w14:paraId="2D436619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実績の分類</w:t>
            </w:r>
          </w:p>
        </w:tc>
        <w:tc>
          <w:tcPr>
            <w:tcW w:w="2850" w:type="dxa"/>
            <w:tcBorders>
              <w:top w:val="single" w:sz="12" w:space="0" w:color="auto"/>
            </w:tcBorders>
            <w:vAlign w:val="center"/>
          </w:tcPr>
          <w:p w14:paraId="0DB08ED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実績の内容</w:t>
            </w:r>
          </w:p>
        </w:tc>
        <w:tc>
          <w:tcPr>
            <w:tcW w:w="409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65C6EB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802E09" w:rsidRPr="00802E09" w14:paraId="2048DE7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EDC4D20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2" w:type="dxa"/>
            <w:vAlign w:val="center"/>
          </w:tcPr>
          <w:p w14:paraId="04877BE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50" w:type="dxa"/>
            <w:vAlign w:val="center"/>
          </w:tcPr>
          <w:p w14:paraId="5CA9E88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7D4A23B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5CBFDBD5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268AB9D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2" w:type="dxa"/>
            <w:vAlign w:val="center"/>
          </w:tcPr>
          <w:p w14:paraId="3307712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50" w:type="dxa"/>
            <w:vAlign w:val="center"/>
          </w:tcPr>
          <w:p w14:paraId="3F8D948E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588D0D2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76F09569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47616886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2" w:type="dxa"/>
            <w:vAlign w:val="center"/>
          </w:tcPr>
          <w:p w14:paraId="7EF3B6F7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50" w:type="dxa"/>
            <w:vAlign w:val="center"/>
          </w:tcPr>
          <w:p w14:paraId="66BF1D36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4CD087A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0C077910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06A0E07F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2" w:type="dxa"/>
            <w:vAlign w:val="center"/>
          </w:tcPr>
          <w:p w14:paraId="64D12BA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50" w:type="dxa"/>
            <w:vAlign w:val="center"/>
          </w:tcPr>
          <w:p w14:paraId="47844C08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965A8BF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3F16B2E6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5BC0DD7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2" w:type="dxa"/>
            <w:vAlign w:val="center"/>
          </w:tcPr>
          <w:p w14:paraId="6A6BBF54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50" w:type="dxa"/>
            <w:vAlign w:val="center"/>
          </w:tcPr>
          <w:p w14:paraId="4297EBA2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593771D4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6AF473F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64D9F61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2" w:type="dxa"/>
            <w:vAlign w:val="center"/>
          </w:tcPr>
          <w:p w14:paraId="18C20C8C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その他</w:t>
            </w:r>
            <w:r w:rsidRPr="00802E09">
              <w:rPr>
                <w:rFonts w:asciiTheme="minorEastAsia" w:hAnsiTheme="minorEastAsia"/>
                <w:sz w:val="16"/>
              </w:rPr>
              <w:t>（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 xml:space="preserve">　　　　　　　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50" w:type="dxa"/>
            <w:vAlign w:val="center"/>
          </w:tcPr>
          <w:p w14:paraId="676821E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20EACE2E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</w:tbl>
    <w:p w14:paraId="3F114F27" w14:textId="77777777" w:rsidR="00BE51C7" w:rsidRPr="00802E09" w:rsidRDefault="00BE51C7" w:rsidP="00494FDC">
      <w:pPr>
        <w:rPr>
          <w:rFonts w:asciiTheme="minorEastAsia" w:hAnsiTheme="minorEastAsia"/>
        </w:rPr>
      </w:pPr>
    </w:p>
    <w:p w14:paraId="16165A38" w14:textId="77777777" w:rsidR="00A563D5" w:rsidRDefault="00A563D5" w:rsidP="00494FDC"/>
    <w:p w14:paraId="728FE205" w14:textId="77777777" w:rsidR="00A563D5" w:rsidRDefault="00A563D5" w:rsidP="00494FDC"/>
    <w:p w14:paraId="14DEC531" w14:textId="77777777" w:rsidR="00A563D5" w:rsidRDefault="00A563D5" w:rsidP="00494FDC"/>
    <w:p w14:paraId="413FA784" w14:textId="77777777" w:rsidR="00A563D5" w:rsidRDefault="00A563D5" w:rsidP="00494FDC"/>
    <w:p w14:paraId="420A4E11" w14:textId="77777777" w:rsidR="00A563D5" w:rsidRDefault="00A563D5" w:rsidP="00494FDC"/>
    <w:p w14:paraId="2061B739" w14:textId="77777777" w:rsidR="00A563D5" w:rsidRDefault="00A563D5" w:rsidP="00494FDC"/>
    <w:p w14:paraId="5FBEBF66" w14:textId="77777777" w:rsidR="00A563D5" w:rsidRDefault="00A563D5" w:rsidP="00494FDC"/>
    <w:p w14:paraId="33C1A703" w14:textId="77777777" w:rsidR="00A563D5" w:rsidRDefault="00A563D5" w:rsidP="00494FDC"/>
    <w:p w14:paraId="2730FAB4" w14:textId="77777777" w:rsidR="00A563D5" w:rsidRDefault="00A563D5" w:rsidP="00494FDC"/>
    <w:p w14:paraId="1D0E925A" w14:textId="77777777" w:rsidR="00A563D5" w:rsidRDefault="00A563D5" w:rsidP="00A563D5">
      <w:pPr>
        <w:spacing w:line="240" w:lineRule="exact"/>
      </w:pPr>
    </w:p>
    <w:p w14:paraId="53113AB2" w14:textId="77777777" w:rsidR="00A563D5" w:rsidRDefault="00A563D5" w:rsidP="00A563D5">
      <w:pPr>
        <w:spacing w:line="240" w:lineRule="exact"/>
      </w:pPr>
    </w:p>
    <w:p w14:paraId="57059AC0" w14:textId="77777777" w:rsidR="00A563D5" w:rsidRDefault="00A563D5" w:rsidP="00A563D5">
      <w:pPr>
        <w:spacing w:line="240" w:lineRule="exact"/>
      </w:pPr>
    </w:p>
    <w:p w14:paraId="0D0E9AA9" w14:textId="77777777" w:rsidR="00A563D5" w:rsidRDefault="00A563D5" w:rsidP="00A563D5">
      <w:pPr>
        <w:spacing w:line="240" w:lineRule="exact"/>
      </w:pPr>
    </w:p>
    <w:p w14:paraId="044FEFE2" w14:textId="77777777" w:rsidR="00A563D5" w:rsidRDefault="00A563D5" w:rsidP="00A563D5">
      <w:pPr>
        <w:spacing w:line="240" w:lineRule="exact"/>
      </w:pPr>
    </w:p>
    <w:p w14:paraId="09B26435" w14:textId="77777777" w:rsidR="00A563D5" w:rsidRDefault="00A563D5" w:rsidP="00A563D5">
      <w:pPr>
        <w:spacing w:line="240" w:lineRule="exact"/>
      </w:pPr>
    </w:p>
    <w:p w14:paraId="1BBAF416" w14:textId="77777777" w:rsidR="00A563D5" w:rsidRDefault="00A563D5" w:rsidP="00A563D5">
      <w:pPr>
        <w:spacing w:line="240" w:lineRule="exact"/>
      </w:pPr>
    </w:p>
    <w:p w14:paraId="6CCBC2C1" w14:textId="67BB3722" w:rsidR="00A563D5" w:rsidRDefault="00A563D5" w:rsidP="00A563D5">
      <w:pPr>
        <w:spacing w:line="240" w:lineRule="exact"/>
      </w:pPr>
    </w:p>
    <w:p w14:paraId="143F0685" w14:textId="77777777" w:rsidR="00EE5A4E" w:rsidRDefault="00EE5A4E" w:rsidP="00A563D5">
      <w:pPr>
        <w:spacing w:line="240" w:lineRule="exact"/>
      </w:pPr>
    </w:p>
    <w:p w14:paraId="5FFB535B" w14:textId="77777777" w:rsidR="005E4911" w:rsidRDefault="005E4911" w:rsidP="00A563D5">
      <w:pPr>
        <w:spacing w:line="240" w:lineRule="exact"/>
      </w:pPr>
    </w:p>
    <w:p w14:paraId="47B9C3F7" w14:textId="77777777" w:rsidR="005E4911" w:rsidRDefault="005E4911" w:rsidP="00A563D5">
      <w:pPr>
        <w:spacing w:line="240" w:lineRule="exact"/>
      </w:pPr>
    </w:p>
    <w:p w14:paraId="3C9FC8E0" w14:textId="77777777" w:rsidR="005E4911" w:rsidRDefault="005E4911" w:rsidP="00A563D5">
      <w:pPr>
        <w:spacing w:line="240" w:lineRule="exact"/>
      </w:pPr>
    </w:p>
    <w:p w14:paraId="58EA13AA" w14:textId="77777777" w:rsidR="005E4911" w:rsidRDefault="005E4911" w:rsidP="00A563D5">
      <w:pPr>
        <w:spacing w:line="240" w:lineRule="exact"/>
      </w:pPr>
    </w:p>
    <w:p w14:paraId="270135E1" w14:textId="77777777" w:rsidR="00A563D5" w:rsidRDefault="00A563D5" w:rsidP="00A563D5">
      <w:pPr>
        <w:spacing w:line="240" w:lineRule="exact"/>
      </w:pPr>
    </w:p>
    <w:p w14:paraId="747CB966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742D" w14:textId="77777777" w:rsidR="00D82AAB" w:rsidRDefault="00D82AAB" w:rsidP="00D82AAB">
      <w:r>
        <w:separator/>
      </w:r>
    </w:p>
  </w:endnote>
  <w:endnote w:type="continuationSeparator" w:id="0">
    <w:p w14:paraId="18EACD33" w14:textId="77777777" w:rsidR="00D82AAB" w:rsidRDefault="00D82AAB" w:rsidP="00D8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74E3" w14:textId="77777777" w:rsidR="00D82AAB" w:rsidRDefault="00D82AAB" w:rsidP="00D82AAB">
      <w:r>
        <w:separator/>
      </w:r>
    </w:p>
  </w:footnote>
  <w:footnote w:type="continuationSeparator" w:id="0">
    <w:p w14:paraId="374E2BF7" w14:textId="77777777" w:rsidR="00D82AAB" w:rsidRDefault="00D82AAB" w:rsidP="00D8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65C52"/>
    <w:rsid w:val="000F6159"/>
    <w:rsid w:val="000F6A32"/>
    <w:rsid w:val="001C6EC6"/>
    <w:rsid w:val="001E6A75"/>
    <w:rsid w:val="001F66B1"/>
    <w:rsid w:val="00214A8B"/>
    <w:rsid w:val="002E3689"/>
    <w:rsid w:val="00321FA8"/>
    <w:rsid w:val="003B11D5"/>
    <w:rsid w:val="003D24D8"/>
    <w:rsid w:val="0048416C"/>
    <w:rsid w:val="00494FDC"/>
    <w:rsid w:val="004A4B35"/>
    <w:rsid w:val="004C6746"/>
    <w:rsid w:val="00515A4D"/>
    <w:rsid w:val="005878FC"/>
    <w:rsid w:val="005E4911"/>
    <w:rsid w:val="00623649"/>
    <w:rsid w:val="006656C8"/>
    <w:rsid w:val="006747FB"/>
    <w:rsid w:val="00723D8D"/>
    <w:rsid w:val="007931D6"/>
    <w:rsid w:val="00802E09"/>
    <w:rsid w:val="008104F7"/>
    <w:rsid w:val="00814B94"/>
    <w:rsid w:val="008A0FEC"/>
    <w:rsid w:val="008E1275"/>
    <w:rsid w:val="008E12E9"/>
    <w:rsid w:val="0096017C"/>
    <w:rsid w:val="00981707"/>
    <w:rsid w:val="009837A0"/>
    <w:rsid w:val="00993D1D"/>
    <w:rsid w:val="009D734F"/>
    <w:rsid w:val="00A23AB1"/>
    <w:rsid w:val="00A563D5"/>
    <w:rsid w:val="00AF3C21"/>
    <w:rsid w:val="00B57FAE"/>
    <w:rsid w:val="00B831E2"/>
    <w:rsid w:val="00BE51C7"/>
    <w:rsid w:val="00C43C2F"/>
    <w:rsid w:val="00C64B2A"/>
    <w:rsid w:val="00C70DDC"/>
    <w:rsid w:val="00CB158E"/>
    <w:rsid w:val="00CC2ED9"/>
    <w:rsid w:val="00CE5350"/>
    <w:rsid w:val="00D144B9"/>
    <w:rsid w:val="00D464EC"/>
    <w:rsid w:val="00D63B23"/>
    <w:rsid w:val="00D705E8"/>
    <w:rsid w:val="00D82AAB"/>
    <w:rsid w:val="00D915F1"/>
    <w:rsid w:val="00DC2F31"/>
    <w:rsid w:val="00DD1CD2"/>
    <w:rsid w:val="00EE5A4E"/>
    <w:rsid w:val="00F41585"/>
    <w:rsid w:val="00F41DED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18E7A1D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AAB"/>
  </w:style>
  <w:style w:type="paragraph" w:styleId="a5">
    <w:name w:val="footer"/>
    <w:basedOn w:val="a"/>
    <w:link w:val="a6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AAB"/>
  </w:style>
  <w:style w:type="paragraph" w:styleId="a7">
    <w:name w:val="Balloon Text"/>
    <w:basedOn w:val="a"/>
    <w:link w:val="a8"/>
    <w:uiPriority w:val="99"/>
    <w:semiHidden/>
    <w:unhideWhenUsed/>
    <w:rsid w:val="00484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41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F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50</cp:revision>
  <cp:lastPrinted>2019-03-13T05:11:00Z</cp:lastPrinted>
  <dcterms:created xsi:type="dcterms:W3CDTF">2013-02-05T05:43:00Z</dcterms:created>
  <dcterms:modified xsi:type="dcterms:W3CDTF">2023-06-22T08:49:00Z</dcterms:modified>
</cp:coreProperties>
</file>