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474B7548" w14:textId="77777777" w:rsidTr="002E3689">
        <w:trPr>
          <w:trHeight w:val="1562"/>
        </w:trPr>
        <w:tc>
          <w:tcPr>
            <w:tcW w:w="3582" w:type="dxa"/>
          </w:tcPr>
          <w:p w14:paraId="474B7540" w14:textId="52F550C0" w:rsidR="002E3689" w:rsidRPr="002E3689" w:rsidRDefault="00BE06F6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A32EB2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A32EB2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74B75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74B7542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74B75ED" wp14:editId="474B75EE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4B75FD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4B75ED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474B75FD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74B7543" w14:textId="27C962FB" w:rsidR="002E3689" w:rsidRPr="002341A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341A1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497FBC">
              <w:rPr>
                <w:rFonts w:ascii="HG正楷書体-PRO" w:eastAsia="HG正楷書体-PRO" w:hint="eastAsia"/>
              </w:rPr>
              <w:t>（</w:t>
            </w:r>
            <w:r w:rsidR="000B4566">
              <w:rPr>
                <w:rFonts w:ascii="HG正楷書体-PRO" w:eastAsia="HG正楷書体-PRO" w:hint="eastAsia"/>
              </w:rPr>
              <w:t>夏</w:t>
            </w:r>
            <w:r w:rsidR="00497FBC">
              <w:rPr>
                <w:rFonts w:ascii="HG正楷書体-PRO" w:eastAsia="HG正楷書体-PRO" w:hint="eastAsia"/>
              </w:rPr>
              <w:t>季募集）</w:t>
            </w:r>
          </w:p>
          <w:p w14:paraId="474B7544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74B7545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B7546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74B7547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4B75EF" wp14:editId="474B75F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74B7549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74B754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74B754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74B754C" w14:textId="77777777" w:rsidR="00B34D46" w:rsidRPr="0023590E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474B7550" w14:textId="77777777" w:rsidTr="00577DE5">
        <w:trPr>
          <w:trHeight w:val="557"/>
        </w:trPr>
        <w:tc>
          <w:tcPr>
            <w:tcW w:w="1931" w:type="dxa"/>
            <w:tcBorders>
              <w:bottom w:val="single" w:sz="12" w:space="0" w:color="auto"/>
            </w:tcBorders>
          </w:tcPr>
          <w:p w14:paraId="474B754D" w14:textId="77777777" w:rsidR="002E3689" w:rsidRDefault="00097F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74B754E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698" w:type="dxa"/>
            <w:tcBorders>
              <w:bottom w:val="single" w:sz="12" w:space="0" w:color="auto"/>
            </w:tcBorders>
          </w:tcPr>
          <w:p w14:paraId="474B754F" w14:textId="77777777" w:rsidR="002E3689" w:rsidRDefault="002E3689" w:rsidP="002E3689"/>
        </w:tc>
      </w:tr>
      <w:tr w:rsidR="009B739B" w14:paraId="474B7554" w14:textId="77777777" w:rsidTr="00577DE5">
        <w:trPr>
          <w:trHeight w:val="575"/>
        </w:trPr>
        <w:tc>
          <w:tcPr>
            <w:tcW w:w="1931" w:type="dxa"/>
            <w:tcBorders>
              <w:top w:val="single" w:sz="12" w:space="0" w:color="auto"/>
            </w:tcBorders>
          </w:tcPr>
          <w:p w14:paraId="474B7551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52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698" w:type="dxa"/>
            <w:tcBorders>
              <w:top w:val="single" w:sz="12" w:space="0" w:color="auto"/>
            </w:tcBorders>
          </w:tcPr>
          <w:p w14:paraId="474B7553" w14:textId="77777777" w:rsidR="009B739B" w:rsidRDefault="009B739B" w:rsidP="002E3689"/>
        </w:tc>
      </w:tr>
    </w:tbl>
    <w:p w14:paraId="474B7555" w14:textId="10489BCF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474B7557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74B7556" w14:textId="7AA0D5A1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74B756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4B75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74B755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74B755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74B75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74B755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74B756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5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7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74B757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2" w14:textId="27E5131B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6" w14:textId="77777777" w:rsidTr="00A709D7">
        <w:trPr>
          <w:trHeight w:val="447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B7584" w14:textId="5B5C24F9" w:rsidR="00A66083" w:rsidRDefault="00A66083" w:rsidP="00943EAD">
            <w:pPr>
              <w:rPr>
                <w:sz w:val="18"/>
              </w:rPr>
            </w:pPr>
          </w:p>
          <w:p w14:paraId="474B7585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74B7588" w14:textId="77777777" w:rsidTr="00A709D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7" w14:textId="515F3C81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74B758A" w14:textId="77777777" w:rsidTr="00A709D7">
        <w:trPr>
          <w:trHeight w:val="268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74B758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74B758C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74B758B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74B758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D" w14:textId="545EDA84" w:rsidR="00A66083" w:rsidRDefault="00A66083" w:rsidP="00A66083">
            <w:pPr>
              <w:rPr>
                <w:sz w:val="18"/>
              </w:rPr>
            </w:pPr>
          </w:p>
        </w:tc>
      </w:tr>
    </w:tbl>
    <w:p w14:paraId="474B758F" w14:textId="11362473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474B7594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tr2bl w:val="single" w:sz="4" w:space="0" w:color="auto"/>
            </w:tcBorders>
          </w:tcPr>
          <w:p w14:paraId="474B759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4B759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611" w:type="dxa"/>
            <w:tcBorders>
              <w:right w:val="nil"/>
              <w:tr2bl w:val="nil"/>
            </w:tcBorders>
            <w:shd w:val="solid" w:color="auto" w:fill="000000" w:themeFill="text1"/>
          </w:tcPr>
          <w:p w14:paraId="474B759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9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</w:tcBorders>
          </w:tcPr>
          <w:p w14:paraId="474B759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74B759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611" w:type="dxa"/>
            <w:tcBorders>
              <w:right w:val="nil"/>
            </w:tcBorders>
          </w:tcPr>
          <w:p w14:paraId="474B7598" w14:textId="46C551B8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E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bottom w:val="single" w:sz="6" w:space="0" w:color="auto"/>
            </w:tcBorders>
          </w:tcPr>
          <w:p w14:paraId="474B759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74B759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611" w:type="dxa"/>
            <w:tcBorders>
              <w:right w:val="nil"/>
            </w:tcBorders>
          </w:tcPr>
          <w:p w14:paraId="474B759D" w14:textId="7008D278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A3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F" w14:textId="3A6FD6D3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bottom w:val="nil"/>
            </w:tcBorders>
          </w:tcPr>
          <w:p w14:paraId="474B75A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611" w:type="dxa"/>
            <w:tcBorders>
              <w:bottom w:val="nil"/>
              <w:right w:val="nil"/>
            </w:tcBorders>
          </w:tcPr>
          <w:p w14:paraId="474B75A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74B75A4" w14:textId="310A5188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74B75A7" w14:textId="77777777" w:rsidTr="009104A7">
        <w:trPr>
          <w:trHeight w:val="462"/>
        </w:trPr>
        <w:tc>
          <w:tcPr>
            <w:tcW w:w="1277" w:type="dxa"/>
          </w:tcPr>
          <w:p w14:paraId="474B75A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74B75A6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74B75AC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474B75EC" w14:textId="180152E3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75FB" w14:textId="77777777" w:rsidR="00A9193E" w:rsidRDefault="00A9193E" w:rsidP="00A9193E">
      <w:r>
        <w:separator/>
      </w:r>
    </w:p>
  </w:endnote>
  <w:endnote w:type="continuationSeparator" w:id="0">
    <w:p w14:paraId="474B75FC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75F9" w14:textId="77777777" w:rsidR="00A9193E" w:rsidRDefault="00A9193E" w:rsidP="00A9193E">
      <w:r>
        <w:separator/>
      </w:r>
    </w:p>
  </w:footnote>
  <w:footnote w:type="continuationSeparator" w:id="0">
    <w:p w14:paraId="474B75FA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3B9D"/>
    <w:rsid w:val="00097F4F"/>
    <w:rsid w:val="000B4566"/>
    <w:rsid w:val="000C40B2"/>
    <w:rsid w:val="000C63FA"/>
    <w:rsid w:val="001E6A75"/>
    <w:rsid w:val="002341A1"/>
    <w:rsid w:val="0023590E"/>
    <w:rsid w:val="002A6327"/>
    <w:rsid w:val="002E3689"/>
    <w:rsid w:val="0031754B"/>
    <w:rsid w:val="00385C6E"/>
    <w:rsid w:val="00402012"/>
    <w:rsid w:val="00410C99"/>
    <w:rsid w:val="004168FD"/>
    <w:rsid w:val="00494FDC"/>
    <w:rsid w:val="00497FBC"/>
    <w:rsid w:val="004A7D6D"/>
    <w:rsid w:val="0056000B"/>
    <w:rsid w:val="00577DE5"/>
    <w:rsid w:val="0058282F"/>
    <w:rsid w:val="00634831"/>
    <w:rsid w:val="00656129"/>
    <w:rsid w:val="006656C8"/>
    <w:rsid w:val="00716355"/>
    <w:rsid w:val="00794A4A"/>
    <w:rsid w:val="007E77EB"/>
    <w:rsid w:val="00814B94"/>
    <w:rsid w:val="00875836"/>
    <w:rsid w:val="00891BA9"/>
    <w:rsid w:val="00907102"/>
    <w:rsid w:val="009104A7"/>
    <w:rsid w:val="00943EAD"/>
    <w:rsid w:val="00972B44"/>
    <w:rsid w:val="009A6157"/>
    <w:rsid w:val="009B085B"/>
    <w:rsid w:val="009B739B"/>
    <w:rsid w:val="009E3545"/>
    <w:rsid w:val="00A00300"/>
    <w:rsid w:val="00A32EB2"/>
    <w:rsid w:val="00A63615"/>
    <w:rsid w:val="00A66083"/>
    <w:rsid w:val="00A709D7"/>
    <w:rsid w:val="00A84091"/>
    <w:rsid w:val="00A9193E"/>
    <w:rsid w:val="00AE5671"/>
    <w:rsid w:val="00B34D46"/>
    <w:rsid w:val="00B547D3"/>
    <w:rsid w:val="00BE06F6"/>
    <w:rsid w:val="00BE51C7"/>
    <w:rsid w:val="00C70DDC"/>
    <w:rsid w:val="00CB158E"/>
    <w:rsid w:val="00D70634"/>
    <w:rsid w:val="00DC2F31"/>
    <w:rsid w:val="00DC3174"/>
    <w:rsid w:val="00DF5715"/>
    <w:rsid w:val="00E15B74"/>
    <w:rsid w:val="00E55C16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74B7540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A70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9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32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31</cp:revision>
  <cp:lastPrinted>2022-06-06T01:57:00Z</cp:lastPrinted>
  <dcterms:created xsi:type="dcterms:W3CDTF">2019-03-11T08:46:00Z</dcterms:created>
  <dcterms:modified xsi:type="dcterms:W3CDTF">2023-06-22T08:50:00Z</dcterms:modified>
</cp:coreProperties>
</file>