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D3F6" w14:textId="77777777" w:rsidR="00D70DDA" w:rsidRDefault="006C5A7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09FF834" wp14:editId="4401E198">
                <wp:simplePos x="0" y="0"/>
                <wp:positionH relativeFrom="column">
                  <wp:posOffset>1206500</wp:posOffset>
                </wp:positionH>
                <wp:positionV relativeFrom="paragraph">
                  <wp:posOffset>546100</wp:posOffset>
                </wp:positionV>
                <wp:extent cx="1028700" cy="567905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57050" y="3521448"/>
                          <a:ext cx="977900" cy="517105"/>
                        </a:xfrm>
                        <a:prstGeom prst="roundRect">
                          <a:avLst>
                            <a:gd name="adj" fmla="val 15118"/>
                          </a:avLst>
                        </a:prstGeom>
                        <a:solidFill>
                          <a:srgbClr val="A5A5A5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CB990E8" w14:textId="77777777" w:rsidR="00D70DDA" w:rsidRDefault="006C5A7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="HGP創英角ｺﾞｼｯｸUB"/>
                                <w:color w:val="FFFFFF"/>
                                <w:sz w:val="32"/>
                              </w:rPr>
                              <w:t>社情</w:t>
                            </w:r>
                          </w:p>
                        </w:txbxContent>
                      </wps:txbx>
                      <wps:bodyPr spcFirstLastPara="1" wrap="square" lIns="91425" tIns="0" rIns="9142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9FF834" id="_x0000_s1026" style="position:absolute;margin-left:95pt;margin-top:43pt;width:81pt;height:44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" fillcolor="#a5a5a5" strokecolor="black [3200]" strokeweight="2pt">
                <v:stroke startarrowwidth="narrow" startarrowlength="short" endarrowwidth="narrow" endarrowlength="short"/>
                <v:textbox inset="2.53958mm,0,2.53958mm,0">
                  <w:txbxContent>
                    <w:p w14:paraId="1CB990E8" w14:textId="77777777" w:rsidR="00D70DDA" w:rsidRDefault="006C5A7F">
                      <w:pPr>
                        <w:jc w:val="center"/>
                        <w:textDirection w:val="btLr"/>
                      </w:pPr>
                      <w:r>
                        <w:rPr>
                          <w:rFonts w:ascii="HGP創英角ｺﾞｼｯｸUB" w:eastAsia="HGP創英角ｺﾞｼｯｸUB" w:hAnsi="HGP創英角ｺﾞｼｯｸUB" w:cs="HGP創英角ｺﾞｼｯｸUB"/>
                          <w:color w:val="FFFFFF"/>
                          <w:sz w:val="32"/>
                        </w:rPr>
                        <w:t>社情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f9"/>
        <w:tblW w:w="10511" w:type="dxa"/>
        <w:tblInd w:w="116" w:type="dxa"/>
        <w:tblBorders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53"/>
        <w:gridCol w:w="3547"/>
        <w:gridCol w:w="3411"/>
      </w:tblGrid>
      <w:tr w:rsidR="00D70DDA" w14:paraId="5098CD32" w14:textId="77777777">
        <w:trPr>
          <w:trHeight w:val="1562"/>
        </w:trPr>
        <w:tc>
          <w:tcPr>
            <w:tcW w:w="3553" w:type="dxa"/>
          </w:tcPr>
          <w:p w14:paraId="32692A22" w14:textId="28215DE7" w:rsidR="00D70DDA" w:rsidRDefault="006C5A7F">
            <w:pPr>
              <w:ind w:left="-17"/>
              <w:rPr>
                <w:rFonts w:ascii="HG正楷書体-PRO" w:eastAsia="HG正楷書体-PRO" w:hAnsi="HG正楷書体-PRO" w:cs="HG正楷書体-PRO"/>
              </w:rPr>
            </w:pPr>
            <w:r>
              <w:rPr>
                <w:rFonts w:ascii="HG正楷書体-PRO" w:eastAsia="HG正楷書体-PRO" w:hAnsi="HG正楷書体-PRO" w:cs="HG正楷書体-PRO"/>
              </w:rPr>
              <w:t>令和</w:t>
            </w:r>
            <w:sdt>
              <w:sdtPr>
                <w:tag w:val="goog_rdk_0"/>
                <w:id w:val="1909272585"/>
              </w:sdtPr>
              <w:sdtEndPr/>
              <w:sdtContent>
                <w:r>
                  <w:rPr>
                    <w:rFonts w:ascii="HG正楷書体-PRO" w:eastAsia="HG正楷書体-PRO" w:hAnsi="HG正楷書体-PRO" w:cs="HG正楷書体-PRO"/>
                  </w:rPr>
                  <w:t>6</w:t>
                </w:r>
              </w:sdtContent>
            </w:sdt>
            <w:sdt>
              <w:sdtPr>
                <w:tag w:val="goog_rdk_1"/>
                <w:id w:val="33395806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HG正楷書体-PRO" w:eastAsia="HG正楷書体-PRO" w:hAnsi="HG正楷書体-PRO" w:cs="HG正楷書体-PRO"/>
              </w:rPr>
              <w:t>(202</w:t>
            </w:r>
            <w:sdt>
              <w:sdtPr>
                <w:tag w:val="goog_rdk_2"/>
                <w:id w:val="-201251101"/>
              </w:sdtPr>
              <w:sdtEndPr/>
              <w:sdtContent>
                <w:r>
                  <w:t>4</w:t>
                </w:r>
              </w:sdtContent>
            </w:sdt>
            <w:r>
              <w:rPr>
                <w:rFonts w:ascii="HG正楷書体-PRO" w:eastAsia="HG正楷書体-PRO" w:hAnsi="HG正楷書体-PRO" w:cs="HG正楷書体-PRO"/>
              </w:rPr>
              <w:t>)年度</w:t>
            </w:r>
          </w:p>
          <w:p w14:paraId="078222D0" w14:textId="77777777" w:rsidR="00D70DDA" w:rsidRDefault="006C5A7F">
            <w:pPr>
              <w:ind w:left="-17"/>
              <w:rPr>
                <w:rFonts w:ascii="HG正楷書体-PRO" w:eastAsia="HG正楷書体-PRO" w:hAnsi="HG正楷書体-PRO" w:cs="HG正楷書体-PRO"/>
              </w:rPr>
            </w:pPr>
            <w:r>
              <w:rPr>
                <w:rFonts w:ascii="HG正楷書体-PRO" w:eastAsia="HG正楷書体-PRO" w:hAnsi="HG正楷書体-PRO" w:cs="HG正楷書体-PRO"/>
              </w:rPr>
              <w:t>東京大学大学院学際情報学府</w:t>
            </w:r>
          </w:p>
          <w:p w14:paraId="267E2B7A" w14:textId="77777777" w:rsidR="00D70DDA" w:rsidRDefault="006C5A7F">
            <w:pPr>
              <w:ind w:left="-17"/>
              <w:rPr>
                <w:rFonts w:ascii="HG正楷書体-PRO" w:eastAsia="HG正楷書体-PRO" w:hAnsi="HG正楷書体-PRO" w:cs="HG正楷書体-PRO"/>
              </w:rPr>
            </w:pPr>
            <w:r>
              <w:rPr>
                <w:rFonts w:ascii="HG正楷書体-PRO" w:eastAsia="HG正楷書体-PRO" w:hAnsi="HG正楷書体-PRO" w:cs="HG正楷書体-PRO"/>
              </w:rPr>
              <w:t>学際情報学専攻</w:t>
            </w:r>
          </w:p>
        </w:tc>
        <w:tc>
          <w:tcPr>
            <w:tcW w:w="3547" w:type="dxa"/>
          </w:tcPr>
          <w:p w14:paraId="5156BDB6" w14:textId="77777777" w:rsidR="00D70DDA" w:rsidRDefault="006C5A7F">
            <w:pPr>
              <w:ind w:left="-17"/>
              <w:rPr>
                <w:rFonts w:ascii="HG正楷書体-PRO" w:eastAsia="HG正楷書体-PRO" w:hAnsi="HG正楷書体-PRO" w:cs="HG正楷書体-PRO"/>
              </w:rPr>
            </w:pPr>
            <w:r>
              <w:rPr>
                <w:rFonts w:ascii="HG正楷書体-PRO" w:eastAsia="HG正楷書体-PRO" w:hAnsi="HG正楷書体-PRO" w:cs="HG正楷書体-PRO"/>
              </w:rPr>
              <w:t>修士課程（夏季募集）</w:t>
            </w:r>
          </w:p>
          <w:p w14:paraId="07B8D985" w14:textId="77777777" w:rsidR="00D70DDA" w:rsidRDefault="00D70DDA">
            <w:pPr>
              <w:spacing w:line="360" w:lineRule="auto"/>
              <w:ind w:left="-17"/>
            </w:pPr>
          </w:p>
          <w:p w14:paraId="597D7418" w14:textId="77777777" w:rsidR="00D70DDA" w:rsidRDefault="006C5A7F">
            <w:pPr>
              <w:spacing w:line="360" w:lineRule="auto"/>
              <w:ind w:left="-17"/>
              <w:rPr>
                <w:rFonts w:ascii="HG正楷書体-PRO" w:eastAsia="HG正楷書体-PRO" w:hAnsi="HG正楷書体-PRO" w:cs="HG正楷書体-PRO"/>
              </w:rPr>
            </w:pPr>
            <w:r>
              <w:rPr>
                <w:rFonts w:ascii="HG正楷書体-PRO" w:eastAsia="HG正楷書体-PRO" w:hAnsi="HG正楷書体-PRO" w:cs="HG正楷書体-PRO"/>
                <w:sz w:val="32"/>
                <w:szCs w:val="32"/>
              </w:rPr>
              <w:t>小論文</w:t>
            </w:r>
          </w:p>
        </w:tc>
        <w:tc>
          <w:tcPr>
            <w:tcW w:w="3411" w:type="dxa"/>
          </w:tcPr>
          <w:p w14:paraId="3CDBA013" w14:textId="77777777" w:rsidR="00D70DDA" w:rsidRDefault="006C5A7F">
            <w:pPr>
              <w:ind w:left="-17"/>
            </w:pPr>
            <w:r>
              <w:t xml:space="preserve">受験番号　　</w:t>
            </w:r>
            <w:r>
              <w:rPr>
                <w:sz w:val="14"/>
                <w:szCs w:val="14"/>
              </w:rPr>
              <w:t>この欄は記入しないこと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1738640E" wp14:editId="69632CC6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88900</wp:posOffset>
                      </wp:positionV>
                      <wp:extent cx="133725" cy="34925"/>
                      <wp:effectExtent l="0" t="0" r="0" b="0"/>
                      <wp:wrapNone/>
                      <wp:docPr id="2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5283900" y="378000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oval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F5A4A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0" o:spid="_x0000_s1026" type="#_x0000_t32" style="position:absolute;left:0;text-align:left;margin-left:47pt;margin-top:7pt;width:10.55pt;height:2.7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" strokecolor="black [3200]">
                      <v:stroke startarrowwidth="narrow" startarrowlength="short" endarrow="oval"/>
                    </v:shape>
                  </w:pict>
                </mc:Fallback>
              </mc:AlternateContent>
            </w:r>
          </w:p>
        </w:tc>
      </w:tr>
    </w:tbl>
    <w:p w14:paraId="1104DE45" w14:textId="77777777" w:rsidR="00D70DDA" w:rsidRDefault="00D70DDA"/>
    <w:p w14:paraId="02CFAE26" w14:textId="77777777" w:rsidR="00D70DDA" w:rsidRDefault="00D70DDA"/>
    <w:tbl>
      <w:tblPr>
        <w:tblStyle w:val="afa"/>
        <w:tblW w:w="6052" w:type="dxa"/>
        <w:tblInd w:w="14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52"/>
        <w:gridCol w:w="4300"/>
      </w:tblGrid>
      <w:tr w:rsidR="00D70DDA" w14:paraId="432F56D4" w14:textId="77777777">
        <w:trPr>
          <w:trHeight w:val="830"/>
        </w:trPr>
        <w:tc>
          <w:tcPr>
            <w:tcW w:w="1752" w:type="dxa"/>
          </w:tcPr>
          <w:p w14:paraId="74589A4E" w14:textId="77777777" w:rsidR="00D70DDA" w:rsidRDefault="006C5A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氏名</w:t>
            </w:r>
          </w:p>
        </w:tc>
        <w:tc>
          <w:tcPr>
            <w:tcW w:w="4300" w:type="dxa"/>
          </w:tcPr>
          <w:p w14:paraId="06248C84" w14:textId="77777777" w:rsidR="00D70DDA" w:rsidRDefault="00D70DDA"/>
        </w:tc>
      </w:tr>
    </w:tbl>
    <w:p w14:paraId="0A22E9AC" w14:textId="77777777" w:rsidR="00D70DDA" w:rsidRDefault="00D70DDA"/>
    <w:p w14:paraId="786B191D" w14:textId="77777777" w:rsidR="00D70DDA" w:rsidRDefault="00D70DDA"/>
    <w:tbl>
      <w:tblPr>
        <w:tblStyle w:val="afb"/>
        <w:tblW w:w="10632" w:type="dxa"/>
        <w:tblInd w:w="130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D70DDA" w14:paraId="0BB4CBBD" w14:textId="77777777">
        <w:trPr>
          <w:trHeight w:val="3254"/>
        </w:trPr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5F20" w14:textId="77777777" w:rsidR="00D70DDA" w:rsidRDefault="007A7779">
            <w:pPr>
              <w:ind w:left="-31"/>
            </w:pPr>
            <w:sdt>
              <w:sdtPr>
                <w:tag w:val="goog_rdk_3"/>
                <w:id w:val="863018760"/>
              </w:sdtPr>
              <w:sdtEndPr/>
              <w:sdtContent>
                <w:r w:rsidR="006C5A7F" w:rsidRPr="006C5A7F">
                  <w:t>課題</w:t>
                </w:r>
              </w:sdtContent>
            </w:sdt>
          </w:p>
          <w:sdt>
            <w:sdtPr>
              <w:tag w:val="goog_rdk_6"/>
              <w:id w:val="1098292088"/>
            </w:sdtPr>
            <w:sdtEndPr/>
            <w:sdtContent>
              <w:p w14:paraId="45E1368D" w14:textId="77777777" w:rsidR="00D70DDA" w:rsidRDefault="007A7779">
                <w:pPr>
                  <w:ind w:left="-31"/>
                </w:pPr>
                <w:sdt>
                  <w:sdtPr>
                    <w:tag w:val="goog_rdk_5"/>
                    <w:id w:val="1569453257"/>
                  </w:sdtPr>
                  <w:sdtEndPr/>
                  <w:sdtContent>
                    <w:r w:rsidR="006C5A7F">
                      <w:t>社会的危機は、既存の社会のあり方を破壊することで、あるいはそのようなものとして語られることで、社会に様々な変化を生じさせるが、この変化は、事態が一定程度落ち着いた後においても持続することがある。こうしたことについて、あなたが依拠する専門領域から研究するとしたら、どのようなテーマを設定するか。</w:t>
                    </w:r>
                  </w:sdtContent>
                </w:sdt>
              </w:p>
            </w:sdtContent>
          </w:sdt>
          <w:sdt>
            <w:sdtPr>
              <w:tag w:val="goog_rdk_8"/>
              <w:id w:val="-1038118089"/>
            </w:sdtPr>
            <w:sdtEndPr/>
            <w:sdtContent>
              <w:p w14:paraId="6BF69696" w14:textId="77777777" w:rsidR="00D70DDA" w:rsidRDefault="007A7779">
                <w:pPr>
                  <w:ind w:left="-31"/>
                </w:pPr>
                <w:sdt>
                  <w:sdtPr>
                    <w:tag w:val="goog_rdk_7"/>
                    <w:id w:val="-1253111377"/>
                  </w:sdtPr>
                  <w:sdtEndPr/>
                  <w:sdtContent/>
                </w:sdt>
              </w:p>
            </w:sdtContent>
          </w:sdt>
          <w:sdt>
            <w:sdtPr>
              <w:tag w:val="goog_rdk_10"/>
              <w:id w:val="733734561"/>
            </w:sdtPr>
            <w:sdtEndPr/>
            <w:sdtContent>
              <w:p w14:paraId="6DFBF0C0" w14:textId="77777777" w:rsidR="00D70DDA" w:rsidRDefault="007A7779">
                <w:pPr>
                  <w:ind w:left="-31"/>
                </w:pPr>
                <w:sdt>
                  <w:sdtPr>
                    <w:tag w:val="goog_rdk_9"/>
                    <w:id w:val="228202464"/>
                  </w:sdtPr>
                  <w:sdtEndPr/>
                  <w:sdtContent>
                    <w:r w:rsidR="006C5A7F">
                      <w:t>（１）自身が依拠する専門領域（法学、政治学、経済学、社会学、メディア・ジャーナリズム研究、社会心理学など）における概念、理論、方法論、研究動向等を整理したうえで、（２）具体的な事例を示しつつ、（３）必要な参考文献を挙示し、（４）あなたが研究したいテーマとその理由を、日本語で</w:t>
                    </w:r>
                    <w:r w:rsidR="006C5A7F">
                      <w:t>4,000</w:t>
                    </w:r>
                    <w:r w:rsidR="006C5A7F">
                      <w:t>字程度で論ぜよ。</w:t>
                    </w:r>
                  </w:sdtContent>
                </w:sdt>
              </w:p>
            </w:sdtContent>
          </w:sdt>
          <w:sdt>
            <w:sdtPr>
              <w:tag w:val="goog_rdk_12"/>
              <w:id w:val="-169102538"/>
            </w:sdtPr>
            <w:sdtEndPr/>
            <w:sdtContent>
              <w:p w14:paraId="754FE41E" w14:textId="77777777" w:rsidR="00D70DDA" w:rsidRDefault="007A7779">
                <w:sdt>
                  <w:sdtPr>
                    <w:tag w:val="goog_rdk_11"/>
                    <w:id w:val="551273681"/>
                  </w:sdtPr>
                  <w:sdtEndPr/>
                  <w:sdtContent/>
                </w:sdt>
              </w:p>
            </w:sdtContent>
          </w:sdt>
          <w:p w14:paraId="731BC72C" w14:textId="71EFF3BC" w:rsidR="00D70DDA" w:rsidRDefault="007A7779">
            <w:pPr>
              <w:ind w:left="-31"/>
            </w:pPr>
            <w:sdt>
              <w:sdtPr>
                <w:tag w:val="goog_rdk_15"/>
                <w:id w:val="-906073535"/>
              </w:sdtPr>
              <w:sdtEndPr/>
              <w:sdtContent>
                <w:sdt>
                  <w:sdtPr>
                    <w:tag w:val="goog_rdk_14"/>
                    <w:id w:val="-2144801901"/>
                    <w:showingPlcHdr/>
                  </w:sdtPr>
                  <w:sdtEndPr/>
                  <w:sdtContent>
                    <w:r w:rsidR="006C5A7F">
                      <w:t xml:space="preserve">     </w:t>
                    </w:r>
                  </w:sdtContent>
                </w:sdt>
              </w:sdtContent>
            </w:sdt>
            <w:sdt>
              <w:sdtPr>
                <w:tag w:val="goog_rdk_17"/>
                <w:id w:val="-95400069"/>
              </w:sdtPr>
              <w:sdtEndPr/>
              <w:sdtContent>
                <w:sdt>
                  <w:sdtPr>
                    <w:tag w:val="goog_rdk_16"/>
                    <w:id w:val="-1920015569"/>
                  </w:sdtPr>
                  <w:sdtEndPr/>
                  <w:sdtContent/>
                </w:sdt>
              </w:sdtContent>
            </w:sdt>
            <w:sdt>
              <w:sdtPr>
                <w:tag w:val="goog_rdk_19"/>
                <w:id w:val="-2043734275"/>
              </w:sdtPr>
              <w:sdtEndPr/>
              <w:sdtContent>
                <w:sdt>
                  <w:sdtPr>
                    <w:tag w:val="goog_rdk_18"/>
                    <w:id w:val="1991132430"/>
                    <w:showingPlcHdr/>
                  </w:sdtPr>
                  <w:sdtEndPr/>
                  <w:sdtContent>
                    <w:r w:rsidR="006C5A7F">
                      <w:t xml:space="preserve">     </w:t>
                    </w:r>
                  </w:sdtContent>
                </w:sdt>
              </w:sdtContent>
            </w:sdt>
          </w:p>
        </w:tc>
      </w:tr>
    </w:tbl>
    <w:p w14:paraId="31F8C2BD" w14:textId="77777777" w:rsidR="00D70DDA" w:rsidRDefault="00D70DDA">
      <w:pPr>
        <w:pBdr>
          <w:top w:val="nil"/>
          <w:left w:val="nil"/>
          <w:bottom w:val="nil"/>
          <w:right w:val="nil"/>
          <w:between w:val="nil"/>
        </w:pBdr>
        <w:rPr>
          <w:sz w:val="16"/>
          <w:szCs w:val="16"/>
        </w:rPr>
      </w:pPr>
    </w:p>
    <w:p w14:paraId="2F53A587" w14:textId="77777777" w:rsidR="00D70DDA" w:rsidRDefault="00D70DDA"/>
    <w:p w14:paraId="3701EFDB" w14:textId="77777777" w:rsidR="00D70DDA" w:rsidRDefault="00D70DDA"/>
    <w:p w14:paraId="605B66CB" w14:textId="77777777" w:rsidR="00D70DDA" w:rsidRDefault="00D70DDA"/>
    <w:p w14:paraId="2D836977" w14:textId="77777777" w:rsidR="00D70DDA" w:rsidRDefault="00D70DDA"/>
    <w:p w14:paraId="2571CD67" w14:textId="77777777" w:rsidR="00D70DDA" w:rsidRDefault="00D70DDA"/>
    <w:p w14:paraId="19E1B3B9" w14:textId="77777777" w:rsidR="00D70DDA" w:rsidRDefault="00D70DDA"/>
    <w:p w14:paraId="02B888BE" w14:textId="77777777" w:rsidR="00D70DDA" w:rsidRDefault="00D70DDA"/>
    <w:p w14:paraId="7C628DE7" w14:textId="77777777" w:rsidR="00D70DDA" w:rsidRDefault="00D70DDA"/>
    <w:p w14:paraId="6BEACF8D" w14:textId="77777777" w:rsidR="00D70DDA" w:rsidRDefault="00D70DDA"/>
    <w:p w14:paraId="2A295613" w14:textId="77777777" w:rsidR="00D70DDA" w:rsidRDefault="00D70DDA"/>
    <w:p w14:paraId="0ED7E881" w14:textId="77777777" w:rsidR="00D70DDA" w:rsidRDefault="00D70DDA"/>
    <w:p w14:paraId="0BFF48ED" w14:textId="77777777" w:rsidR="00D70DDA" w:rsidRDefault="00D70DDA"/>
    <w:p w14:paraId="5B9D5814" w14:textId="77777777" w:rsidR="00D70DDA" w:rsidRDefault="00D70DDA"/>
    <w:p w14:paraId="3E48E902" w14:textId="77777777" w:rsidR="00D70DDA" w:rsidRDefault="00D70DDA"/>
    <w:p w14:paraId="0E1FC13B" w14:textId="77777777" w:rsidR="00D70DDA" w:rsidRDefault="00D70DDA"/>
    <w:p w14:paraId="73449D31" w14:textId="77777777" w:rsidR="00D70DDA" w:rsidRDefault="00D70DDA"/>
    <w:p w14:paraId="2A4F59D0" w14:textId="77777777" w:rsidR="00D70DDA" w:rsidRDefault="00D70DDA"/>
    <w:p w14:paraId="41354187" w14:textId="77777777" w:rsidR="00D70DDA" w:rsidRDefault="00D70DDA"/>
    <w:p w14:paraId="331F9E07" w14:textId="77777777" w:rsidR="00D70DDA" w:rsidRDefault="00D70DDA"/>
    <w:p w14:paraId="5EFE3F0B" w14:textId="77777777" w:rsidR="00D70DDA" w:rsidRDefault="00D70DDA"/>
    <w:p w14:paraId="5AC5744B" w14:textId="77777777" w:rsidR="00D70DDA" w:rsidRDefault="00D70DDA"/>
    <w:p w14:paraId="640B3F47" w14:textId="77777777" w:rsidR="00D70DDA" w:rsidRDefault="00D70DDA"/>
    <w:p w14:paraId="1E87856D" w14:textId="77777777" w:rsidR="00D70DDA" w:rsidRDefault="00D70DDA"/>
    <w:p w14:paraId="50165906" w14:textId="77777777" w:rsidR="00D70DDA" w:rsidRDefault="00D70DDA"/>
    <w:p w14:paraId="04621E64" w14:textId="77777777" w:rsidR="00D70DDA" w:rsidRDefault="00D70DDA"/>
    <w:p w14:paraId="43348253" w14:textId="77777777" w:rsidR="00D70DDA" w:rsidRDefault="00D70DDA"/>
    <w:p w14:paraId="50787322" w14:textId="77777777" w:rsidR="00D70DDA" w:rsidRDefault="00D70DDA"/>
    <w:p w14:paraId="37E5B60B" w14:textId="77777777" w:rsidR="00D70DDA" w:rsidRDefault="00D70DDA"/>
    <w:p w14:paraId="0285A3E9" w14:textId="77777777" w:rsidR="00D70DDA" w:rsidRDefault="00D70DDA"/>
    <w:p w14:paraId="5BEDC1F0" w14:textId="77777777" w:rsidR="00D70DDA" w:rsidRDefault="00D70DDA"/>
    <w:p w14:paraId="4B35F90B" w14:textId="77777777" w:rsidR="00D70DDA" w:rsidRDefault="00D70DDA">
      <w:pPr>
        <w:jc w:val="right"/>
      </w:pPr>
    </w:p>
    <w:sectPr w:rsidR="00D70DDA"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markup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DA"/>
    <w:rsid w:val="006C5A7F"/>
    <w:rsid w:val="007A7779"/>
    <w:rsid w:val="00D7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077412"/>
  <w15:docId w15:val="{1C6A543F-A478-4F4B-9EB6-5F9D021D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0D27"/>
  </w:style>
  <w:style w:type="paragraph" w:styleId="a6">
    <w:name w:val="footer"/>
    <w:basedOn w:val="a"/>
    <w:link w:val="a7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0D27"/>
  </w:style>
  <w:style w:type="character" w:styleId="a8">
    <w:name w:val="annotation reference"/>
    <w:basedOn w:val="a0"/>
    <w:uiPriority w:val="99"/>
    <w:semiHidden/>
    <w:unhideWhenUsed/>
    <w:rsid w:val="007B555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B555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7B555C"/>
  </w:style>
  <w:style w:type="paragraph" w:styleId="ab">
    <w:name w:val="annotation subject"/>
    <w:basedOn w:val="a9"/>
    <w:next w:val="a9"/>
    <w:link w:val="ac"/>
    <w:uiPriority w:val="99"/>
    <w:semiHidden/>
    <w:unhideWhenUsed/>
    <w:rsid w:val="007B555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B555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B55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B555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39615F"/>
    <w:pPr>
      <w:ind w:leftChars="400" w:left="840"/>
    </w:p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99" w:type="dxa"/>
        <w:right w:w="99" w:type="dxa"/>
      </w:tblCellMar>
    </w:tblPr>
  </w:style>
  <w:style w:type="paragraph" w:styleId="af8">
    <w:name w:val="Revision"/>
    <w:hidden/>
    <w:uiPriority w:val="99"/>
    <w:semiHidden/>
    <w:rsid w:val="00936EC8"/>
    <w:pPr>
      <w:widowControl/>
      <w:jc w:val="left"/>
    </w:pPr>
  </w:style>
  <w:style w:type="table" w:customStyle="1" w:styleId="af9">
    <w:basedOn w:val="TableNormal0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99" w:type="dxa"/>
        <w:right w:w="99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pcOC/U8ZwD4iRFfmxPPuxa1uwcg==">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3</cp:revision>
  <dcterms:created xsi:type="dcterms:W3CDTF">2021-04-13T05:12:00Z</dcterms:created>
  <dcterms:modified xsi:type="dcterms:W3CDTF">2023-05-30T07:26:00Z</dcterms:modified>
</cp:coreProperties>
</file>