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5A85CFA" w14:textId="77777777" w:rsidTr="002E3689">
        <w:trPr>
          <w:trHeight w:val="1562"/>
        </w:trPr>
        <w:tc>
          <w:tcPr>
            <w:tcW w:w="3582" w:type="dxa"/>
          </w:tcPr>
          <w:p w14:paraId="564FA936" w14:textId="7D97BD7F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9A6B06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9A6B06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91B5FD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A37E80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DCC8413" w14:textId="6676ADCE" w:rsidR="002E3689" w:rsidRPr="00C516BA" w:rsidRDefault="00291C6F" w:rsidP="002E3689">
            <w:pPr>
              <w:ind w:left="-17"/>
              <w:rPr>
                <w:rFonts w:ascii="HG正楷書体-PRO" w:eastAsia="HG正楷書体-PRO"/>
              </w:rPr>
            </w:pPr>
            <w:r w:rsidRPr="00C516BA">
              <w:rPr>
                <w:rFonts w:ascii="HG正楷書体-PRO" w:eastAsia="HG正楷書体-PRO" w:hint="eastAsia"/>
              </w:rPr>
              <w:t>博</w:t>
            </w:r>
            <w:r w:rsidR="002E3689" w:rsidRPr="00C516B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702051">
              <w:rPr>
                <w:rFonts w:ascii="HG正楷書体-PRO" w:eastAsia="HG正楷書体-PRO" w:hint="eastAsia"/>
              </w:rPr>
              <w:t>（</w:t>
            </w:r>
            <w:r w:rsidR="00FC2454">
              <w:rPr>
                <w:rFonts w:ascii="HG正楷書体-PRO" w:eastAsia="HG正楷書体-PRO" w:hint="eastAsia"/>
              </w:rPr>
              <w:t>夏</w:t>
            </w:r>
            <w:r w:rsidR="00702051">
              <w:rPr>
                <w:rFonts w:ascii="HG正楷書体-PRO" w:eastAsia="HG正楷書体-PRO" w:hint="eastAsia"/>
              </w:rPr>
              <w:t>季募集）</w:t>
            </w:r>
          </w:p>
          <w:p w14:paraId="79F37D3A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67504048" wp14:editId="0CBEEDE4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D5AF71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504048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+Oxi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33D5AF71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182058" w14:textId="6F249C08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719D96A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B8EE3E" wp14:editId="38986CA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03CF8A" w14:textId="77777777" w:rsidR="002E3689" w:rsidRDefault="002E3689"/>
    <w:p w14:paraId="183DD07B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33D54A9" w14:textId="77777777" w:rsidTr="002E3689">
        <w:trPr>
          <w:trHeight w:val="830"/>
        </w:trPr>
        <w:tc>
          <w:tcPr>
            <w:tcW w:w="1752" w:type="dxa"/>
          </w:tcPr>
          <w:p w14:paraId="1673AF0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6F0DE5FF" w14:textId="77777777" w:rsidR="002E3689" w:rsidRDefault="002E3689" w:rsidP="002E3689"/>
        </w:tc>
      </w:tr>
    </w:tbl>
    <w:p w14:paraId="62E595F5" w14:textId="77777777" w:rsidR="002E3689" w:rsidRDefault="002E3689"/>
    <w:p w14:paraId="1CB6CB8C" w14:textId="0BC6E73D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6"/>
      </w:tblGrid>
      <w:tr w:rsidR="002E3689" w14:paraId="6E850042" w14:textId="77777777" w:rsidTr="005345C4">
        <w:trPr>
          <w:trHeight w:val="584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BAB87C9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500E2601" w14:textId="77777777" w:rsidTr="005345C4">
        <w:trPr>
          <w:trHeight w:val="1070"/>
        </w:trPr>
        <w:tc>
          <w:tcPr>
            <w:tcW w:w="10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7E6CC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07614B40" w14:textId="77777777" w:rsidTr="005345C4">
        <w:trPr>
          <w:trHeight w:val="571"/>
        </w:trPr>
        <w:tc>
          <w:tcPr>
            <w:tcW w:w="10516" w:type="dxa"/>
            <w:tcBorders>
              <w:top w:val="single" w:sz="4" w:space="0" w:color="auto"/>
            </w:tcBorders>
          </w:tcPr>
          <w:p w14:paraId="49D4E4FB" w14:textId="6A82E39A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AD53BF">
              <w:rPr>
                <w:rFonts w:hint="eastAsia"/>
                <w:noProof/>
                <w:kern w:val="0"/>
                <w:sz w:val="16"/>
              </w:rPr>
              <w:t>入学委願書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57E92041" w14:textId="77777777" w:rsidTr="005345C4">
        <w:trPr>
          <w:trHeight w:val="584"/>
        </w:trPr>
        <w:tc>
          <w:tcPr>
            <w:tcW w:w="10516" w:type="dxa"/>
            <w:tcBorders>
              <w:bottom w:val="single" w:sz="4" w:space="0" w:color="auto"/>
            </w:tcBorders>
          </w:tcPr>
          <w:p w14:paraId="3A909677" w14:textId="48F0C046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D4258" wp14:editId="28371797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</w:t>
            </w:r>
            <w:r w:rsidR="00FF4047">
              <w:rPr>
                <w:rFonts w:hint="eastAsia"/>
                <w:sz w:val="14"/>
              </w:rPr>
              <w:t>３～５</w:t>
            </w:r>
            <w:r w:rsidR="00494FDC">
              <w:rPr>
                <w:rFonts w:hint="eastAsia"/>
                <w:sz w:val="14"/>
              </w:rPr>
              <w:t>単語程度</w:t>
            </w:r>
          </w:p>
        </w:tc>
      </w:tr>
      <w:tr w:rsidR="00494FDC" w14:paraId="53947EB4" w14:textId="77777777" w:rsidTr="005345C4">
        <w:trPr>
          <w:trHeight w:val="644"/>
        </w:trPr>
        <w:tc>
          <w:tcPr>
            <w:tcW w:w="10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354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24A47C4C" w14:textId="77777777" w:rsidTr="005345C4">
        <w:trPr>
          <w:trHeight w:val="571"/>
        </w:trPr>
        <w:tc>
          <w:tcPr>
            <w:tcW w:w="10516" w:type="dxa"/>
            <w:tcBorders>
              <w:top w:val="single" w:sz="4" w:space="0" w:color="auto"/>
            </w:tcBorders>
          </w:tcPr>
          <w:p w14:paraId="02CD9A48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554135AB" w14:textId="6A8092CB" w:rsidR="00494FDC" w:rsidRDefault="00255770" w:rsidP="00C01A7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0CBBA" wp14:editId="23A89CE7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EC9E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1B4CB98" w14:textId="78181D09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7"/>
      </w:tblGrid>
      <w:tr w:rsidR="00494FDC" w14:paraId="475CC9C0" w14:textId="77777777" w:rsidTr="005345C4">
        <w:trPr>
          <w:trHeight w:val="6187"/>
        </w:trPr>
        <w:tc>
          <w:tcPr>
            <w:tcW w:w="10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6454" w14:textId="35176196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74AB217" wp14:editId="2763C9C8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2F47B2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AB217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02F47B2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20DF643" wp14:editId="3CAD215C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4CD6BB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0DF643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34CD6BB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5C8F291F" w14:textId="30F7480C" w:rsidR="00112FE7" w:rsidRPr="00C01A7B" w:rsidRDefault="009E2041" w:rsidP="005345C4">
      <w:pPr>
        <w:ind w:firstLineChars="100" w:firstLine="160"/>
      </w:pPr>
      <w:r w:rsidRPr="005345C4">
        <w:rPr>
          <w:rFonts w:asciiTheme="minorEastAsia" w:hAnsiTheme="minorEastAsia" w:hint="eastAsia"/>
          <w:sz w:val="16"/>
        </w:rPr>
        <w:t>次ページ以下に研究計画書を</w:t>
      </w:r>
      <w:r w:rsidR="009F10A5" w:rsidRPr="005345C4">
        <w:rPr>
          <w:rFonts w:asciiTheme="minorEastAsia" w:hAnsiTheme="minorEastAsia" w:cs="Times New Roman" w:hint="eastAsia"/>
          <w:sz w:val="16"/>
          <w:szCs w:val="16"/>
        </w:rPr>
        <w:t>記載すること</w:t>
      </w:r>
      <w:r w:rsidR="00C6170B" w:rsidRPr="005345C4">
        <w:rPr>
          <w:rFonts w:asciiTheme="minorEastAsia" w:hAnsiTheme="minorEastAsia" w:hint="eastAsia"/>
          <w:sz w:val="16"/>
        </w:rPr>
        <w:t>。</w:t>
      </w:r>
    </w:p>
    <w:p w14:paraId="39A8D0E5" w14:textId="39E1DAB5" w:rsidR="00112FE7" w:rsidRDefault="00112FE7" w:rsidP="00112FE7">
      <w:pPr>
        <w:spacing w:line="240" w:lineRule="exact"/>
        <w:jc w:val="right"/>
        <w:rPr>
          <w:lang w:eastAsia="zh-CN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　　　　　　　　　　　　　　　　　　　　　　　　　　　　　　　　　　　　　　　　　　　　　　　</w:t>
      </w:r>
      <w:r>
        <w:rPr>
          <w:rFonts w:hint="eastAsia"/>
          <w:lang w:eastAsia="zh-CN"/>
        </w:rPr>
        <w:t>研究計画書</w:t>
      </w:r>
      <w:r>
        <w:rPr>
          <w:rFonts w:hint="eastAsia"/>
        </w:rPr>
        <w:t>1</w:t>
      </w:r>
      <w:r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73E5EAAC" w14:textId="77777777" w:rsidR="006501CE" w:rsidRDefault="006501CE" w:rsidP="005345C4">
      <w:pPr>
        <w:widowControl/>
        <w:ind w:firstLineChars="100" w:firstLine="160"/>
        <w:jc w:val="left"/>
        <w:rPr>
          <w:rFonts w:asciiTheme="minorEastAsia" w:hAnsiTheme="minorEastAsia" w:cs="Times New Roman"/>
          <w:sz w:val="16"/>
          <w:szCs w:val="16"/>
        </w:rPr>
      </w:pPr>
    </w:p>
    <w:p w14:paraId="7C0D6283" w14:textId="5CFA5FCE" w:rsidR="00255770" w:rsidRPr="00C01A7B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4. 研究の背景（研究の着想に至った経緯について，社会背景や既存研究等を具体的に挙げながら述べて下さい）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1641293C" w14:textId="77777777" w:rsidTr="005345C4">
        <w:trPr>
          <w:trHeight w:hRule="exact" w:val="6755"/>
        </w:trPr>
        <w:tc>
          <w:tcPr>
            <w:tcW w:w="10512" w:type="dxa"/>
            <w:tcBorders>
              <w:bottom w:val="single" w:sz="4" w:space="0" w:color="auto"/>
            </w:tcBorders>
          </w:tcPr>
          <w:p w14:paraId="2889304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20D006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7D58AF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5CD78DCE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5467FBB7" w14:textId="77777777" w:rsidR="00255770" w:rsidRPr="00C01A7B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17BDF362" w14:textId="77777777" w:rsidTr="008F5E8D">
        <w:trPr>
          <w:trHeight w:hRule="exact" w:val="7008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34307A3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2CC740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388D1727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6D2EC3A0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3613C6D7" w14:textId="70D7B005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2FBFE75F" w14:textId="77777777" w:rsidR="00255770" w:rsidRPr="00C01A7B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研究計画（在学期間中に達成しようとする研究について，具体的な計画を述べて下さい）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255770" w:rsidRPr="00255770" w14:paraId="053D9030" w14:textId="77777777" w:rsidTr="005345C4">
        <w:trPr>
          <w:trHeight w:hRule="exact" w:val="14541"/>
        </w:trPr>
        <w:tc>
          <w:tcPr>
            <w:tcW w:w="10632" w:type="dxa"/>
          </w:tcPr>
          <w:p w14:paraId="701BE30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8E07FB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79188E5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25D1307F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653E2E4F" w14:textId="1D889E7D" w:rsidR="00255770" w:rsidRPr="00C01A7B" w:rsidRDefault="00255770" w:rsidP="00C01A7B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1D83730E" w14:textId="77777777" w:rsidR="00255770" w:rsidRPr="00C01A7B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研究の独創性（特に独創的と思われる点について述べて下さい）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32"/>
      </w:tblGrid>
      <w:tr w:rsidR="00255770" w:rsidRPr="00255770" w14:paraId="700909FB" w14:textId="77777777" w:rsidTr="005345C4">
        <w:trPr>
          <w:trHeight w:val="662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835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79904F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4605E29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25D0E024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59338597" w14:textId="0087BB67" w:rsidR="00255770" w:rsidRPr="00C01A7B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8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．</w:t>
      </w:r>
      <w:r w:rsidR="00FF4047">
        <w:rPr>
          <w:rFonts w:asciiTheme="minorEastAsia" w:hAnsiTheme="minorEastAsia" w:cs="Times New Roman" w:hint="eastAsia"/>
          <w:sz w:val="16"/>
          <w:szCs w:val="16"/>
        </w:rPr>
        <w:t>総合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分析情報学コースへの貢献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255770" w:rsidRPr="00255770" w14:paraId="52ED3ED5" w14:textId="77777777" w:rsidTr="005345C4">
        <w:trPr>
          <w:trHeight w:hRule="exact" w:val="7112"/>
        </w:trPr>
        <w:tc>
          <w:tcPr>
            <w:tcW w:w="10632" w:type="dxa"/>
          </w:tcPr>
          <w:p w14:paraId="2898DAC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B0D035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D4609A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7290522F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25ADC8FD" w14:textId="1D34DFD4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AD53BF">
        <w:rPr>
          <w:lang w:eastAsia="zh-CN"/>
        </w:rPr>
        <w:t>5</w:t>
      </w:r>
    </w:p>
    <w:p w14:paraId="17046BC1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1FA6766D" w14:textId="5D8A9D7D" w:rsidR="00AF5EDE" w:rsidRPr="00C01A7B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 xml:space="preserve">9. </w:t>
      </w:r>
      <w:r w:rsidR="002133EC" w:rsidRPr="00900894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0CB1565B" w14:textId="77777777" w:rsidTr="00C01A7B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019E6A0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6814B5C1" w14:textId="77777777" w:rsidTr="00C01A7B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0A4A8674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3C80F16D" w14:textId="77777777" w:rsidTr="00C01A7B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D8D8DFE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3A8D4428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7C882C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39BABC96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4BE1A61A" w14:textId="107B8742" w:rsidR="00AF5EDE" w:rsidRPr="00C01A7B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C01A7B">
        <w:rPr>
          <w:rFonts w:asciiTheme="minorEastAsia" w:hAnsiTheme="minorEastAsia" w:cs="Times New Roman"/>
          <w:sz w:val="16"/>
          <w:szCs w:val="16"/>
        </w:rPr>
        <w:t>PDF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AD53BF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36DAE4E0" w14:textId="77777777" w:rsidR="001F7057" w:rsidRPr="005345C4" w:rsidRDefault="001F7057" w:rsidP="001F7057">
      <w:pPr>
        <w:spacing w:line="240" w:lineRule="exact"/>
        <w:rPr>
          <w:rFonts w:eastAsia="SimSun"/>
          <w:lang w:eastAsia="zh-CN"/>
        </w:rPr>
      </w:pPr>
    </w:p>
    <w:p w14:paraId="72BD681E" w14:textId="1C5D924C" w:rsidR="001F7057" w:rsidRPr="00814B94" w:rsidRDefault="00AF5EDE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AD53BF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A7A17" w14:textId="77777777" w:rsidR="00255770" w:rsidRDefault="00255770" w:rsidP="007B48B7">
      <w:r>
        <w:separator/>
      </w:r>
    </w:p>
  </w:endnote>
  <w:endnote w:type="continuationSeparator" w:id="0">
    <w:p w14:paraId="52656709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4864" w14:textId="77777777" w:rsidR="00255770" w:rsidRDefault="00255770" w:rsidP="007B48B7">
      <w:r>
        <w:separator/>
      </w:r>
    </w:p>
  </w:footnote>
  <w:footnote w:type="continuationSeparator" w:id="0">
    <w:p w14:paraId="489FFB28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62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B0886"/>
    <w:rsid w:val="00112FE7"/>
    <w:rsid w:val="001261B0"/>
    <w:rsid w:val="001559EA"/>
    <w:rsid w:val="00177478"/>
    <w:rsid w:val="001F7057"/>
    <w:rsid w:val="00202BCA"/>
    <w:rsid w:val="002133EC"/>
    <w:rsid w:val="00255770"/>
    <w:rsid w:val="00260C9F"/>
    <w:rsid w:val="00291C6F"/>
    <w:rsid w:val="002B7D3F"/>
    <w:rsid w:val="002E3689"/>
    <w:rsid w:val="0033124F"/>
    <w:rsid w:val="00360DE2"/>
    <w:rsid w:val="00380CF1"/>
    <w:rsid w:val="00494FDC"/>
    <w:rsid w:val="005345C4"/>
    <w:rsid w:val="00537EAD"/>
    <w:rsid w:val="005A4559"/>
    <w:rsid w:val="00623062"/>
    <w:rsid w:val="006501CE"/>
    <w:rsid w:val="006656C8"/>
    <w:rsid w:val="006853F3"/>
    <w:rsid w:val="00702051"/>
    <w:rsid w:val="007B48B7"/>
    <w:rsid w:val="007D2F8F"/>
    <w:rsid w:val="00814B94"/>
    <w:rsid w:val="008B50A5"/>
    <w:rsid w:val="008C369C"/>
    <w:rsid w:val="008F5E8D"/>
    <w:rsid w:val="008F75C1"/>
    <w:rsid w:val="00900894"/>
    <w:rsid w:val="00902180"/>
    <w:rsid w:val="00943E19"/>
    <w:rsid w:val="009A1752"/>
    <w:rsid w:val="009A6B06"/>
    <w:rsid w:val="009E2041"/>
    <w:rsid w:val="009F10A5"/>
    <w:rsid w:val="00A36BB3"/>
    <w:rsid w:val="00A81848"/>
    <w:rsid w:val="00AD53BF"/>
    <w:rsid w:val="00AF5EDE"/>
    <w:rsid w:val="00B432FB"/>
    <w:rsid w:val="00BB5EE0"/>
    <w:rsid w:val="00C01A7B"/>
    <w:rsid w:val="00C516BA"/>
    <w:rsid w:val="00C6170B"/>
    <w:rsid w:val="00C67603"/>
    <w:rsid w:val="00D03A69"/>
    <w:rsid w:val="00D32406"/>
    <w:rsid w:val="00DC2F31"/>
    <w:rsid w:val="00DF075C"/>
    <w:rsid w:val="00DF26B2"/>
    <w:rsid w:val="00EC35C6"/>
    <w:rsid w:val="00F42E69"/>
    <w:rsid w:val="00FC2454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196A922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9A6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</cp:revision>
  <cp:lastPrinted>2022-06-06T02:02:00Z</cp:lastPrinted>
  <dcterms:created xsi:type="dcterms:W3CDTF">2023-05-12T04:13:00Z</dcterms:created>
  <dcterms:modified xsi:type="dcterms:W3CDTF">2023-05-26T07:54:00Z</dcterms:modified>
</cp:coreProperties>
</file>